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65063" w14:textId="3824C0EB" w:rsidR="000133CB" w:rsidRDefault="00E3445A">
      <w:pPr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C310BB5" wp14:editId="2741C432">
                <wp:simplePos x="0" y="0"/>
                <wp:positionH relativeFrom="margin">
                  <wp:posOffset>2621165</wp:posOffset>
                </wp:positionH>
                <wp:positionV relativeFrom="paragraph">
                  <wp:posOffset>314019</wp:posOffset>
                </wp:positionV>
                <wp:extent cx="3421143" cy="650875"/>
                <wp:effectExtent l="0" t="0" r="27305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1143" cy="650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FAD464" w14:textId="77777777" w:rsidR="000133CB" w:rsidRDefault="00000000">
                            <w:pPr>
                              <w:spacing w:before="120"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Club Sportif et Artistique en Nouvelle-Calédonie</w:t>
                            </w:r>
                          </w:p>
                          <w:p w14:paraId="79B2FC1B" w14:textId="77777777" w:rsidR="000133CB" w:rsidRDefault="00000000">
                            <w:pPr>
                              <w:spacing w:before="120"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BP 38 – 98843 Nouméa Cedex</w:t>
                            </w:r>
                          </w:p>
                          <w:p w14:paraId="627E9AB5" w14:textId="77777777" w:rsidR="000133CB" w:rsidRDefault="000133CB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310BB5" id="Rectangle 3" o:spid="_x0000_s1026" style="position:absolute;margin-left:206.4pt;margin-top:24.75pt;width:269.4pt;height:51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RRwEgIAAD8EAAAOAAAAZHJzL2Uyb0RvYy54bWysU9tu2zAMfR+wfxD0vthOkzY14hRDswwD&#10;iq1Atw9gZDkWoNtEJXH+fpSSJek2YMAwP8iUSB0eHpHzh8FotpMBlbMNr0YlZ9IK1yq7afi3r6t3&#10;M84wgm1BOysbfpDIHxZv38z3vpZj1zvdysAIxGK99w3vY/R1UaDopQEcOS8tOTsXDETahk3RBtgT&#10;utHFuCxvi70LrQ9OSEQ6XR6dfJHxu06K+KXrUEamG07cYl5DXtdpLRZzqDcBfK/EiQb8AwsDylLS&#10;M9QSIrBtUL9BGSWCQ9fFkXCmcF2nhMw1UDVV+Us1Lz14mWshcdCfZcL/Bys+7178cyAZ9h5rJDNV&#10;MXTBpD/xY0MW63AWSw6RCTq8mYyranLDmSDf7bSc3U2TmsXltg8YP0pnWDIaHugxskawe8J4DP0Z&#10;kpKh06pdKa3zJmzWjzqwHdDDrfJ3Qn8Vpi3bN/x+Op4SD6D+6TREMo1vG452k/O9uoHXwGX+/gSc&#10;iC0B+yOBjJDCoDYqUsNqZRo+O9+GupfQfrAtiwdPXW6p13lihoYzLWkyyMjXIyj99zgSUVvS8vIm&#10;yYrDeiCQZK5de3gODL1YKWL6BBifIVDnVpSWupkSft9CIBL6k6V2ua8mSaKYN5PpXUmzEK4962sP&#10;WNE7GhJS8mg+xjwyqX7r3m+j61R+wAuVE1nq0twCp4lKY3C9z1GXuV/8AAAA//8DAFBLAwQUAAYA&#10;CAAAACEAoG3gMd4AAAAKAQAADwAAAGRycy9kb3ducmV2LnhtbEyPy07DMBBF90j8gzVIbBB1Ekhp&#10;Q5wKIrGkEikf4MbTJCIeR7Hz4O8ZVrCb0RzdOTc/rLYXM46+c6Qg3kQgkGpnOmoUfJ7e7ncgfNBk&#10;dO8IFXyjh0NxfZXrzLiFPnCuQiM4hHymFbQhDJmUvm7Rar9xAxLfLm60OvA6NtKMeuFw28skirbS&#10;6o74Q6sHLFusv6rJKjj5h67Evnry81y9v5bTnV30Uanbm/XlGUTANfzB8KvP6lCw09lNZLzoFTzG&#10;CasHHvYpCAb2abwFcWYyTSKQRS7/Vyh+AAAA//8DAFBLAQItABQABgAIAAAAIQC2gziS/gAAAOEB&#10;AAATAAAAAAAAAAAAAAAAAAAAAABbQ29udGVudF9UeXBlc10ueG1sUEsBAi0AFAAGAAgAAAAhADj9&#10;If/WAAAAlAEAAAsAAAAAAAAAAAAAAAAALwEAAF9yZWxzLy5yZWxzUEsBAi0AFAAGAAgAAAAhAH4h&#10;FHASAgAAPwQAAA4AAAAAAAAAAAAAAAAALgIAAGRycy9lMm9Eb2MueG1sUEsBAi0AFAAGAAgAAAAh&#10;AKBt4DHeAAAACgEAAA8AAAAAAAAAAAAAAAAAbAQAAGRycy9kb3ducmV2LnhtbFBLBQYAAAAABAAE&#10;APMAAAB3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68FAD464" w14:textId="77777777" w:rsidR="000133CB" w:rsidRDefault="00000000">
                      <w:pPr>
                        <w:spacing w:before="120"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Club Sportif et Artistique en Nouvelle-Calédonie</w:t>
                      </w:r>
                    </w:p>
                    <w:p w14:paraId="79B2FC1B" w14:textId="77777777" w:rsidR="000133CB" w:rsidRDefault="00000000">
                      <w:pPr>
                        <w:spacing w:before="120"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BP 38 – 98843 Nouméa Cedex</w:t>
                      </w:r>
                    </w:p>
                    <w:p w14:paraId="627E9AB5" w14:textId="77777777" w:rsidR="000133CB" w:rsidRDefault="000133CB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550D1">
        <w:rPr>
          <w:noProof/>
        </w:rPr>
        <w:drawing>
          <wp:anchor distT="0" distB="0" distL="114300" distR="114300" simplePos="0" relativeHeight="251658240" behindDoc="0" locked="0" layoutInCell="1" hidden="0" allowOverlap="1" wp14:anchorId="3A0E2936" wp14:editId="103DBCEB">
            <wp:simplePos x="0" y="0"/>
            <wp:positionH relativeFrom="column">
              <wp:posOffset>-150495</wp:posOffset>
            </wp:positionH>
            <wp:positionV relativeFrom="paragraph">
              <wp:posOffset>41910</wp:posOffset>
            </wp:positionV>
            <wp:extent cx="2338705" cy="1276985"/>
            <wp:effectExtent l="0" t="0" r="4445" b="0"/>
            <wp:wrapSquare wrapText="bothSides" distT="0" distB="0" distL="114300" distR="11430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g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8705" cy="1276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CA69DB7" w14:textId="107A1FDB" w:rsidR="000133CB" w:rsidRDefault="000133CB">
      <w:pPr>
        <w:rPr>
          <w:rFonts w:ascii="Times New Roman" w:eastAsia="Times New Roman" w:hAnsi="Times New Roman" w:cs="Times New Roman"/>
        </w:rPr>
      </w:pPr>
    </w:p>
    <w:p w14:paraId="3EFD2E5A" w14:textId="77777777" w:rsidR="000133CB" w:rsidRDefault="000133CB">
      <w:pPr>
        <w:jc w:val="right"/>
        <w:rPr>
          <w:rFonts w:ascii="Times New Roman" w:eastAsia="Times New Roman" w:hAnsi="Times New Roman" w:cs="Times New Roman"/>
        </w:rPr>
      </w:pPr>
    </w:p>
    <w:p w14:paraId="11E8075E" w14:textId="77777777" w:rsidR="000133CB" w:rsidRDefault="000133CB">
      <w:pPr>
        <w:jc w:val="right"/>
        <w:rPr>
          <w:rFonts w:ascii="Times New Roman" w:eastAsia="Times New Roman" w:hAnsi="Times New Roman" w:cs="Times New Roman"/>
        </w:rPr>
      </w:pPr>
    </w:p>
    <w:p w14:paraId="0483FEFD" w14:textId="77777777" w:rsidR="000133CB" w:rsidRDefault="000133CB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179D17" w14:textId="0B9CEF62" w:rsidR="000133CB" w:rsidRDefault="00000000" w:rsidP="004550D1">
      <w:pPr>
        <w:tabs>
          <w:tab w:val="center" w:pos="1800"/>
          <w:tab w:val="center" w:pos="7740"/>
        </w:tabs>
        <w:spacing w:after="40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DEMANDE DE LAISSEZ-PASSER</w:t>
      </w:r>
      <w:r w:rsidR="004550D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 2026/2027</w:t>
      </w:r>
    </w:p>
    <w:p w14:paraId="34245261" w14:textId="77777777" w:rsidR="004F1FEE" w:rsidRDefault="004F1FEE" w:rsidP="001924D2">
      <w:pPr>
        <w:tabs>
          <w:tab w:val="left" w:pos="924"/>
          <w:tab w:val="center" w:pos="1800"/>
          <w:tab w:val="center" w:pos="5529"/>
        </w:tabs>
        <w:spacing w:after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1DED96" w14:textId="2DF1E67F" w:rsidR="000133CB" w:rsidRDefault="00000000" w:rsidP="001924D2">
      <w:pPr>
        <w:tabs>
          <w:tab w:val="left" w:pos="924"/>
          <w:tab w:val="center" w:pos="1800"/>
          <w:tab w:val="center" w:pos="5529"/>
        </w:tabs>
        <w:spacing w:after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Nom 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F410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A4C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</w:t>
      </w:r>
      <w:r w:rsidR="001924D2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rénom : </w:t>
      </w:r>
    </w:p>
    <w:p w14:paraId="3AFE83ED" w14:textId="77777777" w:rsidR="004F453C" w:rsidRPr="004F453C" w:rsidRDefault="004F453C">
      <w:pPr>
        <w:tabs>
          <w:tab w:val="center" w:pos="2410"/>
        </w:tabs>
        <w:spacing w:after="40"/>
        <w:rPr>
          <w:rFonts w:ascii="Noto Sans Symbols" w:eastAsia="Noto Sans Symbols" w:hAnsi="Noto Sans Symbols" w:cs="Noto Sans Symbols"/>
          <w:color w:val="000000"/>
          <w:sz w:val="8"/>
          <w:szCs w:val="8"/>
        </w:rPr>
      </w:pPr>
    </w:p>
    <w:p w14:paraId="6154D6BD" w14:textId="52E51FB7" w:rsidR="000133CB" w:rsidRDefault="00000000">
      <w:pPr>
        <w:tabs>
          <w:tab w:val="center" w:pos="2410"/>
        </w:tabs>
        <w:spacing w:after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Militaire d’active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Personnel civil de la défense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Famille</w:t>
      </w:r>
    </w:p>
    <w:p w14:paraId="0EBEEB67" w14:textId="77777777" w:rsidR="000133CB" w:rsidRDefault="000133CB">
      <w:pPr>
        <w:tabs>
          <w:tab w:val="center" w:pos="1800"/>
          <w:tab w:val="left" w:pos="4820"/>
        </w:tabs>
        <w:spacing w:after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59809F" w14:textId="0DEFE92C" w:rsidR="000133CB" w:rsidRDefault="00000000">
      <w:pPr>
        <w:spacing w:after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Réserviste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550D1">
        <w:rPr>
          <w:rFonts w:ascii="Noto Sans Symbols" w:eastAsia="Noto Sans Symbols" w:hAnsi="Noto Sans Symbols" w:cs="Noto Sans Symbols"/>
          <w:color w:val="000000"/>
          <w:sz w:val="24"/>
          <w:szCs w:val="24"/>
        </w:rPr>
        <w:t>□</w:t>
      </w:r>
      <w:r w:rsidRPr="004550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Extérieur défense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550D1" w:rsidRPr="004550D1">
        <w:rPr>
          <w:rFonts w:ascii="Times New Roman" w:eastAsia="Noto Sans Symbols" w:hAnsi="Times New Roman" w:cs="Times New Roman"/>
          <w:color w:val="000000"/>
          <w:sz w:val="24"/>
          <w:szCs w:val="24"/>
        </w:rPr>
        <w:t>□</w:t>
      </w:r>
      <w:r w:rsidR="00694CA1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r w:rsidR="004550D1">
        <w:rPr>
          <w:rFonts w:ascii="Times New Roman" w:eastAsia="Noto Sans Symbols" w:hAnsi="Times New Roman" w:cs="Times New Roman"/>
          <w:color w:val="000000"/>
          <w:sz w:val="24"/>
          <w:szCs w:val="24"/>
        </w:rPr>
        <w:t>Ancien civil ou militaire</w:t>
      </w:r>
    </w:p>
    <w:p w14:paraId="7DA8220F" w14:textId="77777777" w:rsidR="000133CB" w:rsidRDefault="000133CB">
      <w:pPr>
        <w:tabs>
          <w:tab w:val="center" w:pos="1800"/>
          <w:tab w:val="left" w:pos="4820"/>
        </w:tabs>
        <w:spacing w:after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1C3063" w14:textId="207C8EE0" w:rsidR="000133CB" w:rsidRDefault="00000000" w:rsidP="00CD18F2">
      <w:pPr>
        <w:tabs>
          <w:tab w:val="center" w:pos="1800"/>
          <w:tab w:val="left" w:pos="4820"/>
        </w:tabs>
        <w:spacing w:after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Adresse courriel personnelle :  </w:t>
      </w:r>
    </w:p>
    <w:p w14:paraId="771B6EB1" w14:textId="77777777" w:rsidR="00CD18F2" w:rsidRDefault="00CD18F2" w:rsidP="00CD18F2">
      <w:pPr>
        <w:tabs>
          <w:tab w:val="center" w:pos="1800"/>
          <w:tab w:val="left" w:pos="4820"/>
        </w:tabs>
        <w:spacing w:after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B1F787" w14:textId="77777777" w:rsidR="00CD18F2" w:rsidRDefault="00CD18F2" w:rsidP="00CD18F2">
      <w:pPr>
        <w:tabs>
          <w:tab w:val="center" w:pos="1800"/>
          <w:tab w:val="left" w:pos="4820"/>
        </w:tabs>
        <w:spacing w:after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78F099" w14:textId="5037A63B" w:rsidR="000133CB" w:rsidRDefault="00000000">
      <w:pPr>
        <w:tabs>
          <w:tab w:val="center" w:pos="1800"/>
          <w:tab w:val="left" w:pos="4820"/>
        </w:tabs>
        <w:spacing w:after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N° de téléphone :</w:t>
      </w:r>
      <w:r w:rsidR="004550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CD18F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550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50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Sections : </w:t>
      </w:r>
      <w:r w:rsidR="00B23BC7">
        <w:rPr>
          <w:rFonts w:ascii="Times New Roman" w:eastAsia="Times New Roman" w:hAnsi="Times New Roman" w:cs="Times New Roman"/>
          <w:color w:val="000000"/>
          <w:sz w:val="24"/>
          <w:szCs w:val="24"/>
        </w:rPr>
        <w:t>NAUTIQUE</w:t>
      </w:r>
    </w:p>
    <w:p w14:paraId="73FCA759" w14:textId="77777777" w:rsidR="004F1FEE" w:rsidRDefault="004F1FEE" w:rsidP="00861E4D">
      <w:pPr>
        <w:tabs>
          <w:tab w:val="center" w:pos="1800"/>
          <w:tab w:val="left" w:pos="4820"/>
        </w:tabs>
        <w:spacing w:after="4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14:paraId="29DFDCBE" w14:textId="70792E93" w:rsidR="000133CB" w:rsidRPr="00861E4D" w:rsidRDefault="00000000" w:rsidP="00861E4D">
      <w:pPr>
        <w:tabs>
          <w:tab w:val="center" w:pos="1800"/>
          <w:tab w:val="left" w:pos="4820"/>
        </w:tabs>
        <w:spacing w:after="40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VEHICULE</w:t>
      </w:r>
    </w:p>
    <w:p w14:paraId="0C242FCE" w14:textId="77777777" w:rsidR="000133CB" w:rsidRDefault="000133CB">
      <w:pPr>
        <w:tabs>
          <w:tab w:val="center" w:pos="1800"/>
          <w:tab w:val="left" w:pos="4820"/>
        </w:tabs>
        <w:spacing w:after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4AAFF3" w14:textId="5F50EFDF" w:rsidR="000133CB" w:rsidRDefault="00000000">
      <w:pPr>
        <w:tabs>
          <w:tab w:val="center" w:pos="1800"/>
          <w:tab w:val="left" w:pos="4820"/>
        </w:tabs>
        <w:spacing w:after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Marque : </w:t>
      </w:r>
      <w:r w:rsidR="00CD18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</w:t>
      </w:r>
      <w:r w:rsidR="004550D1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…Modèle 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18F2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434843">
        <w:rPr>
          <w:rFonts w:ascii="Times New Roman" w:eastAsia="Times New Roman" w:hAnsi="Times New Roman" w:cs="Times New Roman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……………Couleur 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</w:t>
      </w:r>
      <w:r w:rsidR="004550D1">
        <w:rPr>
          <w:rFonts w:ascii="Times New Roman" w:eastAsia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</w:t>
      </w:r>
    </w:p>
    <w:p w14:paraId="1DD52EEE" w14:textId="7BE785A3" w:rsidR="004550D1" w:rsidRDefault="00000000">
      <w:pPr>
        <w:tabs>
          <w:tab w:val="center" w:pos="1800"/>
          <w:tab w:val="left" w:pos="4820"/>
        </w:tabs>
        <w:spacing w:after="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Immatriculation :  </w:t>
      </w:r>
    </w:p>
    <w:p w14:paraId="4A946A9D" w14:textId="77777777" w:rsidR="004550D1" w:rsidRPr="0044577F" w:rsidRDefault="004550D1">
      <w:pPr>
        <w:tabs>
          <w:tab w:val="center" w:pos="1800"/>
          <w:tab w:val="left" w:pos="4820"/>
        </w:tabs>
        <w:spacing w:after="40"/>
        <w:rPr>
          <w:rFonts w:ascii="Times New Roman" w:eastAsia="Times New Roman" w:hAnsi="Times New Roman" w:cs="Times New Roman"/>
          <w:sz w:val="10"/>
          <w:szCs w:val="10"/>
        </w:rPr>
      </w:pPr>
    </w:p>
    <w:p w14:paraId="6599E683" w14:textId="1B4F1005" w:rsidR="004550D1" w:rsidRDefault="004550D1" w:rsidP="004550D1">
      <w:pPr>
        <w:tabs>
          <w:tab w:val="center" w:pos="1800"/>
          <w:tab w:val="left" w:pos="4820"/>
        </w:tabs>
        <w:spacing w:after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Marque : </w:t>
      </w:r>
      <w:r w:rsidR="00CD18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………Modèle 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</w:t>
      </w:r>
      <w:r w:rsidR="00CD18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Couleur 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</w:t>
      </w:r>
    </w:p>
    <w:p w14:paraId="5C2D23BA" w14:textId="78B58ADB" w:rsidR="004550D1" w:rsidRDefault="004550D1" w:rsidP="004550D1">
      <w:pPr>
        <w:tabs>
          <w:tab w:val="center" w:pos="1800"/>
          <w:tab w:val="left" w:pos="4820"/>
        </w:tabs>
        <w:spacing w:after="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Immatriculation :  </w:t>
      </w:r>
    </w:p>
    <w:p w14:paraId="7C579B08" w14:textId="77777777" w:rsidR="004550D1" w:rsidRPr="0044577F" w:rsidRDefault="004550D1" w:rsidP="004550D1">
      <w:pPr>
        <w:tabs>
          <w:tab w:val="center" w:pos="1800"/>
          <w:tab w:val="left" w:pos="4820"/>
        </w:tabs>
        <w:spacing w:after="40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14:paraId="663A1BBA" w14:textId="45D5452A" w:rsidR="004550D1" w:rsidRDefault="004550D1" w:rsidP="004550D1">
      <w:pPr>
        <w:tabs>
          <w:tab w:val="center" w:pos="1800"/>
          <w:tab w:val="left" w:pos="4820"/>
        </w:tabs>
        <w:spacing w:after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Marque 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.………………Modèle 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</w:t>
      </w:r>
      <w:r w:rsidR="00CD18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……Couleur 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</w:t>
      </w:r>
    </w:p>
    <w:p w14:paraId="5E468D5A" w14:textId="77777777" w:rsidR="004550D1" w:rsidRDefault="004550D1" w:rsidP="004550D1">
      <w:pPr>
        <w:tabs>
          <w:tab w:val="center" w:pos="1800"/>
          <w:tab w:val="left" w:pos="4820"/>
        </w:tabs>
        <w:spacing w:after="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Immatriculation :  </w:t>
      </w:r>
    </w:p>
    <w:p w14:paraId="53A9AD48" w14:textId="79C4EF2A" w:rsidR="004550D1" w:rsidRDefault="00CD18F2" w:rsidP="004550D1">
      <w:pPr>
        <w:tabs>
          <w:tab w:val="center" w:pos="1800"/>
          <w:tab w:val="left" w:pos="4820"/>
        </w:tabs>
        <w:spacing w:after="40"/>
        <w:rPr>
          <w:rFonts w:ascii="Times New Roman" w:eastAsia="Times New Roman" w:hAnsi="Times New Roman" w:cs="Times New Roman"/>
          <w:sz w:val="24"/>
          <w:szCs w:val="24"/>
        </w:rPr>
      </w:pPr>
      <w:r w:rsidRPr="0044577F">
        <w:rPr>
          <w:rFonts w:ascii="Times New Roman" w:eastAsia="Times New Roman" w:hAnsi="Times New Roman" w:cs="Times New Roman"/>
          <w:sz w:val="12"/>
          <w:szCs w:val="12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1C63D7">
        <w:rPr>
          <w:rFonts w:ascii="Times New Roman" w:eastAsia="Times New Roman" w:hAnsi="Times New Roman" w:cs="Times New Roman"/>
          <w:sz w:val="24"/>
          <w:szCs w:val="24"/>
        </w:rPr>
        <w:t>Fait le</w:t>
      </w:r>
      <w:proofErr w:type="gramEnd"/>
      <w:r w:rsidR="001C63D7">
        <w:rPr>
          <w:rFonts w:ascii="Times New Roman" w:eastAsia="Times New Roman" w:hAnsi="Times New Roman" w:cs="Times New Roman"/>
          <w:sz w:val="24"/>
          <w:szCs w:val="24"/>
        </w:rPr>
        <w:t> ; ……………</w:t>
      </w:r>
    </w:p>
    <w:p w14:paraId="1D673E85" w14:textId="77777777" w:rsidR="004550D1" w:rsidRDefault="00000000" w:rsidP="004550D1">
      <w:pPr>
        <w:tabs>
          <w:tab w:val="center" w:pos="1800"/>
          <w:tab w:val="left" w:pos="4820"/>
        </w:tabs>
        <w:spacing w:after="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Pièces à fournir (copies) :</w:t>
      </w:r>
    </w:p>
    <w:p w14:paraId="6E7A024A" w14:textId="20782F92" w:rsidR="004550D1" w:rsidRPr="004550D1" w:rsidRDefault="004550D1" w:rsidP="00B83A05">
      <w:pPr>
        <w:pStyle w:val="Paragraphedeliste"/>
        <w:numPr>
          <w:ilvl w:val="0"/>
          <w:numId w:val="1"/>
        </w:numPr>
        <w:tabs>
          <w:tab w:val="center" w:pos="1800"/>
          <w:tab w:val="left" w:pos="4820"/>
        </w:tabs>
        <w:ind w:leftChars="0" w:firstLineChars="0"/>
        <w:rPr>
          <w:rFonts w:cs="Times New Roman"/>
        </w:rPr>
      </w:pPr>
      <w:r>
        <w:rPr>
          <w:rFonts w:cs="Times New Roman"/>
          <w:color w:val="000000"/>
        </w:rPr>
        <w:t xml:space="preserve"> </w:t>
      </w:r>
      <w:r w:rsidRPr="004550D1">
        <w:rPr>
          <w:rFonts w:cs="Times New Roman"/>
          <w:color w:val="000000"/>
        </w:rPr>
        <w:t>Permis de conduire.</w:t>
      </w:r>
    </w:p>
    <w:p w14:paraId="6C30FFBC" w14:textId="56AFE4EB" w:rsidR="004550D1" w:rsidRPr="004550D1" w:rsidRDefault="004550D1" w:rsidP="004550D1">
      <w:pPr>
        <w:numPr>
          <w:ilvl w:val="0"/>
          <w:numId w:val="1"/>
        </w:numPr>
        <w:tabs>
          <w:tab w:val="center" w:pos="1800"/>
          <w:tab w:val="left" w:pos="4820"/>
        </w:tabs>
        <w:spacing w:after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50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Carte grise de chaque véhicule.</w:t>
      </w:r>
    </w:p>
    <w:p w14:paraId="17A4627F" w14:textId="03B73331" w:rsidR="000133CB" w:rsidRDefault="00000000">
      <w:pPr>
        <w:numPr>
          <w:ilvl w:val="0"/>
          <w:numId w:val="1"/>
        </w:numPr>
        <w:tabs>
          <w:tab w:val="center" w:pos="1800"/>
          <w:tab w:val="left" w:pos="4820"/>
        </w:tabs>
        <w:spacing w:after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Attestation d’assurance</w:t>
      </w:r>
      <w:r w:rsidR="004550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chaque véhicule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5EC6388" w14:textId="3DC5BC45" w:rsidR="004550D1" w:rsidRDefault="004550D1">
      <w:pPr>
        <w:numPr>
          <w:ilvl w:val="0"/>
          <w:numId w:val="1"/>
        </w:numPr>
        <w:tabs>
          <w:tab w:val="center" w:pos="1800"/>
          <w:tab w:val="left" w:pos="4820"/>
        </w:tabs>
        <w:spacing w:after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Photo d’identité Jpeg.</w:t>
      </w:r>
    </w:p>
    <w:p w14:paraId="3617248D" w14:textId="77777777" w:rsidR="005E2388" w:rsidRDefault="005E2388" w:rsidP="004550D1">
      <w:pPr>
        <w:tabs>
          <w:tab w:val="center" w:pos="1800"/>
          <w:tab w:val="left" w:pos="4820"/>
        </w:tabs>
        <w:spacing w:after="40"/>
        <w:rPr>
          <w:rFonts w:ascii="Times New Roman" w:eastAsia="Times New Roman" w:hAnsi="Times New Roman" w:cs="Times New Roman"/>
          <w:color w:val="EE0000"/>
          <w:sz w:val="24"/>
          <w:szCs w:val="24"/>
        </w:rPr>
      </w:pPr>
    </w:p>
    <w:p w14:paraId="186371B7" w14:textId="002FE2EF" w:rsidR="000133CB" w:rsidRDefault="004550D1" w:rsidP="00156810">
      <w:pPr>
        <w:tabs>
          <w:tab w:val="center" w:pos="1800"/>
          <w:tab w:val="left" w:pos="4820"/>
        </w:tabs>
        <w:spacing w:after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50D1">
        <w:rPr>
          <w:rFonts w:ascii="Times New Roman" w:eastAsia="Times New Roman" w:hAnsi="Times New Roman" w:cs="Times New Roman"/>
          <w:color w:val="EE0000"/>
          <w:sz w:val="24"/>
          <w:szCs w:val="24"/>
        </w:rPr>
        <w:t>Le non-respect du code de la route et des signalétiques sur les sites peut entrainer la suppression du Laissez-passer.</w:t>
      </w:r>
    </w:p>
    <w:sectPr w:rsidR="000133CB" w:rsidSect="004A4E1A">
      <w:pgSz w:w="11906" w:h="16838" w:code="9"/>
      <w:pgMar w:top="425" w:right="1276" w:bottom="720" w:left="1077" w:header="567" w:footer="17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BB976B8C-111C-4DCD-8C2E-4F650ABCBF5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5CC6119-8070-45B1-B854-946BC10796DF}"/>
    <w:embedBold r:id="rId3" w:fontKey="{45D40618-021D-4438-ABD2-70F18F1F2FB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3160ACD9-9CB5-493F-9FBD-97B797B04915}"/>
    <w:embedBold r:id="rId5" w:fontKey="{1E93769E-E26E-4F66-A62E-FB287CF298A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B577118C-8D5F-47D5-A13D-A2D8B001A5A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6DD20CCE-F189-4BAA-944C-C83A74D0143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8627F"/>
    <w:multiLevelType w:val="multilevel"/>
    <w:tmpl w:val="6588B148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65512A2B"/>
    <w:multiLevelType w:val="multilevel"/>
    <w:tmpl w:val="C8C02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49808863">
    <w:abstractNumId w:val="0"/>
  </w:num>
  <w:num w:numId="2" w16cid:durableId="1410226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3CB"/>
    <w:rsid w:val="000133CB"/>
    <w:rsid w:val="00020118"/>
    <w:rsid w:val="000B76BD"/>
    <w:rsid w:val="00156810"/>
    <w:rsid w:val="001924D2"/>
    <w:rsid w:val="001C63D7"/>
    <w:rsid w:val="002304DC"/>
    <w:rsid w:val="003E06D3"/>
    <w:rsid w:val="0040481B"/>
    <w:rsid w:val="00427792"/>
    <w:rsid w:val="00434843"/>
    <w:rsid w:val="0044577F"/>
    <w:rsid w:val="004550D1"/>
    <w:rsid w:val="00484A93"/>
    <w:rsid w:val="004A4E1A"/>
    <w:rsid w:val="004F1FEE"/>
    <w:rsid w:val="004F453C"/>
    <w:rsid w:val="00535C04"/>
    <w:rsid w:val="0058285F"/>
    <w:rsid w:val="005A4C60"/>
    <w:rsid w:val="005E2388"/>
    <w:rsid w:val="005F410A"/>
    <w:rsid w:val="006625EC"/>
    <w:rsid w:val="00694CA1"/>
    <w:rsid w:val="00861E4D"/>
    <w:rsid w:val="00892B63"/>
    <w:rsid w:val="008D3961"/>
    <w:rsid w:val="00947556"/>
    <w:rsid w:val="00A77D73"/>
    <w:rsid w:val="00AA5F53"/>
    <w:rsid w:val="00AF3B71"/>
    <w:rsid w:val="00B23BC7"/>
    <w:rsid w:val="00B83A05"/>
    <w:rsid w:val="00BE1238"/>
    <w:rsid w:val="00BE7288"/>
    <w:rsid w:val="00C341F7"/>
    <w:rsid w:val="00CD18F2"/>
    <w:rsid w:val="00E3445A"/>
    <w:rsid w:val="00E81C39"/>
    <w:rsid w:val="00EE39FA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A237A2"/>
  <w15:docId w15:val="{3AC8B39F-1F14-4B18-8CFA-45DFB162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suppressAutoHyphens/>
      <w:spacing w:after="0" w:line="240" w:lineRule="auto"/>
      <w:ind w:leftChars="-1" w:left="-1" w:hangingChars="1" w:hanging="1"/>
      <w:textDirection w:val="btLr"/>
      <w:textAlignment w:val="top"/>
      <w:outlineLvl w:val="3"/>
    </w:pPr>
    <w:rPr>
      <w:rFonts w:ascii="Tahoma" w:eastAsia="Times New Roman" w:hAnsi="Tahoma" w:cs="Tahoma"/>
      <w:b/>
      <w:bCs/>
      <w:position w:val="-1"/>
      <w:sz w:val="24"/>
      <w:szCs w:val="24"/>
      <w:u w:val="single"/>
      <w:lang w:val="fr-FR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edebulles">
    <w:name w:val="Balloon Text"/>
    <w:basedOn w:val="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fr-FR" w:eastAsia="en-US"/>
    </w:rPr>
  </w:style>
  <w:style w:type="character" w:customStyle="1" w:styleId="TextedebullesCar">
    <w:name w:val="Texte de bulles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Paragraphedeliste">
    <w:name w:val="List Paragraph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fr-FR"/>
    </w:rPr>
  </w:style>
  <w:style w:type="character" w:customStyle="1" w:styleId="Titre4Car">
    <w:name w:val="Titre 4 Car"/>
    <w:rPr>
      <w:rFonts w:ascii="Tahoma" w:eastAsia="Times New Roman" w:hAnsi="Tahoma" w:cs="Tahoma"/>
      <w:b/>
      <w:bCs/>
      <w:w w:val="100"/>
      <w:position w:val="-1"/>
      <w:sz w:val="24"/>
      <w:szCs w:val="24"/>
      <w:u w:val="single"/>
      <w:effect w:val="none"/>
      <w:vertAlign w:val="baseline"/>
      <w:cs w:val="0"/>
      <w:em w:val="none"/>
    </w:rPr>
  </w:style>
  <w:style w:type="character" w:styleId="Lienhypertext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En-tte">
    <w:name w:val="header"/>
    <w:basedOn w:val="Normal"/>
    <w:qFormat/>
    <w:pPr>
      <w:tabs>
        <w:tab w:val="center" w:pos="4536"/>
        <w:tab w:val="right" w:pos="9072"/>
      </w:tabs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val="fr-FR" w:eastAsia="en-US"/>
    </w:rPr>
  </w:style>
  <w:style w:type="character" w:customStyle="1" w:styleId="En-tteCar">
    <w:name w:val="En-tête C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ieddepage">
    <w:name w:val="footer"/>
    <w:basedOn w:val="Normal"/>
    <w:qFormat/>
    <w:pPr>
      <w:tabs>
        <w:tab w:val="center" w:pos="4536"/>
        <w:tab w:val="right" w:pos="9072"/>
      </w:tabs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val="fr-FR" w:eastAsia="en-US"/>
    </w:rPr>
  </w:style>
  <w:style w:type="character" w:customStyle="1" w:styleId="PieddepageCar">
    <w:name w:val="Pied de page C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numbering" w:customStyle="1" w:styleId="Style2import">
    <w:name w:val="Style 2 importé"/>
  </w:style>
  <w:style w:type="paragraph" w:styleId="Sansinterligne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fr-FR" w:eastAsia="en-US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Y3MDtYqjJwm/LJI4BCF2eR42YA==">CgMxLjA4AHIhMV90TV82OWliaVlDdEp1SXlHVzFLbVRqRG9QYldaSVhv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BOUGET</dc:creator>
  <cp:lastModifiedBy>Secrecompta Nautique</cp:lastModifiedBy>
  <cp:revision>31</cp:revision>
  <cp:lastPrinted>2026-10-12T01:26:00Z</cp:lastPrinted>
  <dcterms:created xsi:type="dcterms:W3CDTF">2026-08-07T05:13:00Z</dcterms:created>
  <dcterms:modified xsi:type="dcterms:W3CDTF">2026-10-12T01:26:00Z</dcterms:modified>
</cp:coreProperties>
</file>