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13F71" w14:textId="77777777" w:rsidR="00E76990" w:rsidRDefault="00E76990" w:rsidP="0085045A">
      <w:pPr>
        <w:pStyle w:val="Style"/>
        <w:framePr w:w="6361" w:h="379" w:wrap="auto" w:vAnchor="page" w:hAnchor="page" w:x="4306" w:y="646"/>
        <w:spacing w:line="336" w:lineRule="exact"/>
        <w:ind w:left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</w:t>
      </w:r>
      <w:r w:rsidR="00F13D57" w:rsidRPr="006D6260">
        <w:rPr>
          <w:b/>
          <w:bCs/>
          <w:sz w:val="30"/>
          <w:szCs w:val="30"/>
        </w:rPr>
        <w:t>F</w:t>
      </w:r>
      <w:r w:rsidR="0034441E">
        <w:rPr>
          <w:b/>
          <w:bCs/>
          <w:sz w:val="30"/>
          <w:szCs w:val="30"/>
        </w:rPr>
        <w:t xml:space="preserve">iche de renseignements </w:t>
      </w:r>
    </w:p>
    <w:p w14:paraId="69513F72" w14:textId="77777777" w:rsidR="00E76990" w:rsidRDefault="00E76990" w:rsidP="0085045A">
      <w:pPr>
        <w:pStyle w:val="Style"/>
        <w:framePr w:w="6361" w:h="379" w:wrap="auto" w:vAnchor="page" w:hAnchor="page" w:x="4306" w:y="646"/>
        <w:spacing w:line="336" w:lineRule="exact"/>
        <w:ind w:left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</w:t>
      </w:r>
      <w:proofErr w:type="gramStart"/>
      <w:r w:rsidR="0034441E">
        <w:rPr>
          <w:b/>
          <w:bCs/>
          <w:sz w:val="30"/>
          <w:szCs w:val="30"/>
        </w:rPr>
        <w:t>et</w:t>
      </w:r>
      <w:proofErr w:type="gramEnd"/>
      <w:r w:rsidR="0034441E">
        <w:rPr>
          <w:b/>
          <w:bCs/>
          <w:sz w:val="30"/>
          <w:szCs w:val="30"/>
        </w:rPr>
        <w:t xml:space="preserve"> pièces à fournir </w:t>
      </w:r>
    </w:p>
    <w:p w14:paraId="69513F73" w14:textId="77777777" w:rsidR="00E76990" w:rsidRDefault="00E76990" w:rsidP="0085045A">
      <w:pPr>
        <w:pStyle w:val="Style"/>
        <w:framePr w:w="6361" w:h="379" w:wrap="auto" w:vAnchor="page" w:hAnchor="page" w:x="4306" w:y="646"/>
        <w:spacing w:line="336" w:lineRule="exact"/>
        <w:ind w:left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</w:t>
      </w:r>
      <w:proofErr w:type="gramStart"/>
      <w:r w:rsidR="0034441E">
        <w:rPr>
          <w:b/>
          <w:bCs/>
          <w:sz w:val="30"/>
          <w:szCs w:val="30"/>
        </w:rPr>
        <w:t>pour</w:t>
      </w:r>
      <w:proofErr w:type="gramEnd"/>
      <w:r w:rsidR="0034441E">
        <w:rPr>
          <w:b/>
          <w:bCs/>
          <w:sz w:val="30"/>
          <w:szCs w:val="30"/>
        </w:rPr>
        <w:t xml:space="preserve"> </w:t>
      </w:r>
      <w:r w:rsidR="00F13D57" w:rsidRPr="006D6260">
        <w:rPr>
          <w:b/>
          <w:bCs/>
          <w:sz w:val="30"/>
          <w:szCs w:val="30"/>
        </w:rPr>
        <w:t>inscription</w:t>
      </w:r>
      <w:r w:rsidR="0034441E">
        <w:rPr>
          <w:b/>
          <w:bCs/>
          <w:sz w:val="30"/>
          <w:szCs w:val="30"/>
        </w:rPr>
        <w:t xml:space="preserve"> </w:t>
      </w:r>
    </w:p>
    <w:p w14:paraId="69513F74" w14:textId="77777777" w:rsidR="00F13D57" w:rsidRPr="006D6260" w:rsidRDefault="00E76990" w:rsidP="0085045A">
      <w:pPr>
        <w:pStyle w:val="Style"/>
        <w:framePr w:w="6361" w:h="379" w:wrap="auto" w:vAnchor="page" w:hAnchor="page" w:x="4306" w:y="646"/>
        <w:spacing w:line="336" w:lineRule="exact"/>
        <w:ind w:left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</w:t>
      </w:r>
      <w:proofErr w:type="gramStart"/>
      <w:r w:rsidR="00ED17D3">
        <w:rPr>
          <w:b/>
          <w:bCs/>
          <w:sz w:val="30"/>
          <w:szCs w:val="30"/>
        </w:rPr>
        <w:t>à</w:t>
      </w:r>
      <w:proofErr w:type="gramEnd"/>
      <w:r w:rsidR="00F13D57" w:rsidRPr="006D6260">
        <w:rPr>
          <w:b/>
          <w:bCs/>
          <w:sz w:val="30"/>
          <w:szCs w:val="30"/>
        </w:rPr>
        <w:t xml:space="preserve"> la</w:t>
      </w:r>
      <w:r>
        <w:rPr>
          <w:b/>
          <w:bCs/>
          <w:sz w:val="30"/>
          <w:szCs w:val="30"/>
        </w:rPr>
        <w:t xml:space="preserve"> </w:t>
      </w:r>
      <w:r w:rsidR="00F13D57" w:rsidRPr="006D6260">
        <w:rPr>
          <w:b/>
          <w:bCs/>
          <w:sz w:val="30"/>
          <w:szCs w:val="30"/>
        </w:rPr>
        <w:t>SECTION NAUTIQUE</w:t>
      </w:r>
    </w:p>
    <w:p w14:paraId="69513F75" w14:textId="77777777" w:rsidR="00C0505F" w:rsidRDefault="007244D7">
      <w:pPr>
        <w:pStyle w:val="Sty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513FA4" wp14:editId="69513FA5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</wp:posOffset>
                </wp:positionV>
                <wp:extent cx="2705100" cy="895350"/>
                <wp:effectExtent l="0" t="0" r="19050" b="1905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95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513FA6" w14:textId="77777777" w:rsidR="00182A30" w:rsidRDefault="00F13D57">
                            <w:r>
                              <w:t xml:space="preserve">           </w:t>
                            </w:r>
                            <w:r w:rsidR="007244D7" w:rsidRPr="0069132A">
                              <w:rPr>
                                <w:noProof/>
                              </w:rPr>
                              <w:drawing>
                                <wp:inline distT="0" distB="0" distL="0" distR="0" wp14:anchorId="69513FA7" wp14:editId="69513FA8">
                                  <wp:extent cx="1724025" cy="800100"/>
                                  <wp:effectExtent l="0" t="0" r="9525" b="0"/>
                                  <wp:docPr id="2" name="Image 2" descr="D:\00 Mes Documents\CSANC\3 Imprimés de base\Nouveau LOGO CSAN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 descr="D:\00 Mes Documents\CSANC\3 Imprimés de base\Nouveau LOGO CSAN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441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13FA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8pt;margin-top:1.05pt;width:213pt;height:7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" fillcolor="white [3201]" strokecolor="white [3212]" strokeweight="1pt">
                <v:stroke dashstyle="dash"/>
                <v:shadow color="#868686"/>
                <v:textbox>
                  <w:txbxContent>
                    <w:p w14:paraId="69513FA6" w14:textId="77777777" w:rsidR="00182A30" w:rsidRDefault="00F13D57">
                      <w:r>
                        <w:t xml:space="preserve">           </w:t>
                      </w:r>
                      <w:r w:rsidR="007244D7" w:rsidRPr="0069132A">
                        <w:rPr>
                          <w:noProof/>
                        </w:rPr>
                        <w:drawing>
                          <wp:inline distT="0" distB="0" distL="0" distR="0" wp14:anchorId="69513FA7" wp14:editId="69513FA8">
                            <wp:extent cx="1724025" cy="800100"/>
                            <wp:effectExtent l="0" t="0" r="9525" b="0"/>
                            <wp:docPr id="2" name="Image 2" descr="D:\00 Mes Documents\CSANC\3 Imprimés de base\Nouveau LOGO CSAN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 descr="D:\00 Mes Documents\CSANC\3 Imprimés de base\Nouveau LOGO CSAN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441E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513F76" w14:textId="77777777" w:rsidR="00C0505F" w:rsidRDefault="00C0505F" w:rsidP="004E2B4E">
      <w:pPr>
        <w:pStyle w:val="Style"/>
        <w:framePr w:w="10138" w:h="2476" w:wrap="auto" w:vAnchor="page" w:hAnchor="page" w:x="439" w:y="2041"/>
        <w:spacing w:line="244" w:lineRule="exact"/>
        <w:ind w:left="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Contact</w:t>
      </w:r>
    </w:p>
    <w:p w14:paraId="69513F77" w14:textId="49B5C89A" w:rsidR="003953B2" w:rsidRPr="00A81AC1" w:rsidRDefault="003953B2" w:rsidP="004E2B4E">
      <w:pPr>
        <w:pStyle w:val="Style"/>
        <w:framePr w:w="10138" w:h="2476" w:wrap="auto" w:vAnchor="page" w:hAnchor="page" w:x="439" w:y="2041"/>
        <w:spacing w:line="273" w:lineRule="exact"/>
        <w:ind w:right="316"/>
        <w:rPr>
          <w:szCs w:val="23"/>
        </w:rPr>
      </w:pPr>
      <w:r w:rsidRPr="00A81AC1">
        <w:rPr>
          <w:szCs w:val="23"/>
        </w:rPr>
        <w:t xml:space="preserve">Responsable de la </w:t>
      </w:r>
      <w:r w:rsidR="0053769C" w:rsidRPr="00A81AC1">
        <w:rPr>
          <w:szCs w:val="23"/>
        </w:rPr>
        <w:t>section :</w:t>
      </w:r>
      <w:r w:rsidRPr="00A81AC1">
        <w:rPr>
          <w:szCs w:val="23"/>
        </w:rPr>
        <w:t xml:space="preserve"> </w:t>
      </w:r>
      <w:r w:rsidRPr="00C7682F">
        <w:rPr>
          <w:b/>
          <w:bCs/>
          <w:szCs w:val="23"/>
        </w:rPr>
        <w:t>Christian PHILIPPOT</w:t>
      </w:r>
      <w:r w:rsidRPr="00A81AC1">
        <w:rPr>
          <w:szCs w:val="23"/>
        </w:rPr>
        <w:t xml:space="preserve"> </w:t>
      </w:r>
    </w:p>
    <w:p w14:paraId="69513F78" w14:textId="5286AC23" w:rsidR="003953B2" w:rsidRPr="00A81AC1" w:rsidRDefault="0053769C" w:rsidP="004E2B4E">
      <w:pPr>
        <w:pStyle w:val="Style"/>
        <w:framePr w:w="10138" w:h="2476" w:wrap="auto" w:vAnchor="page" w:hAnchor="page" w:x="439" w:y="2041"/>
        <w:spacing w:line="273" w:lineRule="exact"/>
        <w:ind w:right="316"/>
        <w:rPr>
          <w:szCs w:val="23"/>
        </w:rPr>
      </w:pPr>
      <w:r w:rsidRPr="00A81AC1">
        <w:rPr>
          <w:szCs w:val="23"/>
        </w:rPr>
        <w:t>Téléphone :</w:t>
      </w:r>
      <w:r w:rsidR="003953B2" w:rsidRPr="00A81AC1">
        <w:rPr>
          <w:szCs w:val="23"/>
        </w:rPr>
        <w:t xml:space="preserve"> 75 15 23 ou 29 </w:t>
      </w:r>
      <w:r w:rsidR="003953B2">
        <w:rPr>
          <w:szCs w:val="23"/>
        </w:rPr>
        <w:t>43 72 Poste 2742</w:t>
      </w:r>
      <w:r w:rsidR="003953B2" w:rsidRPr="00A81AC1">
        <w:rPr>
          <w:szCs w:val="23"/>
        </w:rPr>
        <w:t xml:space="preserve"> (uniquement durant les permanences)  </w:t>
      </w:r>
    </w:p>
    <w:p w14:paraId="69513F79" w14:textId="0BFB1699" w:rsidR="003953B2" w:rsidRPr="00A81AC1" w:rsidRDefault="003953B2" w:rsidP="004E2B4E">
      <w:pPr>
        <w:pStyle w:val="Style"/>
        <w:framePr w:w="10138" w:h="2476" w:wrap="auto" w:vAnchor="page" w:hAnchor="page" w:x="439" w:y="2041"/>
        <w:spacing w:line="273" w:lineRule="exact"/>
        <w:ind w:right="316"/>
        <w:rPr>
          <w:szCs w:val="23"/>
        </w:rPr>
      </w:pPr>
      <w:r w:rsidRPr="00A81AC1">
        <w:rPr>
          <w:szCs w:val="23"/>
        </w:rPr>
        <w:t xml:space="preserve">Adjoint de la </w:t>
      </w:r>
      <w:r w:rsidR="0053769C" w:rsidRPr="00A81AC1">
        <w:rPr>
          <w:szCs w:val="23"/>
        </w:rPr>
        <w:t>section :</w:t>
      </w:r>
      <w:r w:rsidRPr="00A81AC1">
        <w:rPr>
          <w:szCs w:val="23"/>
        </w:rPr>
        <w:t xml:space="preserve"> </w:t>
      </w:r>
      <w:r w:rsidRPr="00C7682F">
        <w:rPr>
          <w:b/>
          <w:bCs/>
          <w:szCs w:val="23"/>
        </w:rPr>
        <w:t>Philippe BALMELLI</w:t>
      </w:r>
    </w:p>
    <w:p w14:paraId="39CB0E7C" w14:textId="56CAE755" w:rsidR="00474388" w:rsidRDefault="00CE41C1" w:rsidP="004E2B4E">
      <w:pPr>
        <w:pStyle w:val="Style"/>
        <w:framePr w:w="10138" w:h="2476" w:wrap="auto" w:vAnchor="page" w:hAnchor="page" w:x="439" w:y="2041"/>
        <w:spacing w:line="273" w:lineRule="exact"/>
        <w:ind w:right="316"/>
        <w:rPr>
          <w:szCs w:val="23"/>
        </w:rPr>
      </w:pPr>
      <w:r w:rsidRPr="00A81AC1">
        <w:rPr>
          <w:szCs w:val="23"/>
        </w:rPr>
        <w:t>Téléphone :</w:t>
      </w:r>
      <w:r w:rsidR="003953B2" w:rsidRPr="00A81AC1">
        <w:rPr>
          <w:szCs w:val="23"/>
        </w:rPr>
        <w:t xml:space="preserve"> 85 97 29 ou 29 </w:t>
      </w:r>
      <w:r w:rsidR="003953B2">
        <w:rPr>
          <w:szCs w:val="23"/>
        </w:rPr>
        <w:t>43 72 Poste 2742</w:t>
      </w:r>
      <w:r w:rsidR="003953B2" w:rsidRPr="00A81AC1">
        <w:rPr>
          <w:szCs w:val="23"/>
        </w:rPr>
        <w:t xml:space="preserve"> (uniquement durant les permanences) </w:t>
      </w:r>
    </w:p>
    <w:p w14:paraId="2DA56580" w14:textId="3B5E7DD4" w:rsidR="00321B18" w:rsidRDefault="009F3C10" w:rsidP="004E2B4E">
      <w:pPr>
        <w:pStyle w:val="Style"/>
        <w:framePr w:w="10138" w:h="2476" w:wrap="auto" w:vAnchor="page" w:hAnchor="page" w:x="439" w:y="2041"/>
        <w:spacing w:line="273" w:lineRule="exact"/>
        <w:ind w:right="316"/>
        <w:rPr>
          <w:szCs w:val="23"/>
        </w:rPr>
      </w:pPr>
      <w:r>
        <w:rPr>
          <w:szCs w:val="23"/>
        </w:rPr>
        <w:t>Secrétaire/comptable de la section</w:t>
      </w:r>
      <w:r w:rsidR="00321B18">
        <w:rPr>
          <w:szCs w:val="23"/>
        </w:rPr>
        <w:t xml:space="preserve"> : </w:t>
      </w:r>
      <w:r w:rsidR="00A01758" w:rsidRPr="00C7682F">
        <w:rPr>
          <w:b/>
          <w:bCs/>
          <w:szCs w:val="23"/>
        </w:rPr>
        <w:t>André HIEGEL</w:t>
      </w:r>
    </w:p>
    <w:p w14:paraId="288B9C91" w14:textId="0EA98957" w:rsidR="00CE41C1" w:rsidRDefault="00CE41C1" w:rsidP="004E2B4E">
      <w:pPr>
        <w:pStyle w:val="Style"/>
        <w:framePr w:w="10138" w:h="2476" w:wrap="auto" w:vAnchor="page" w:hAnchor="page" w:x="439" w:y="2041"/>
        <w:spacing w:line="273" w:lineRule="exact"/>
        <w:ind w:right="316"/>
        <w:rPr>
          <w:szCs w:val="23"/>
        </w:rPr>
      </w:pPr>
      <w:r w:rsidRPr="00A81AC1">
        <w:rPr>
          <w:szCs w:val="23"/>
        </w:rPr>
        <w:t xml:space="preserve">Téléphone : </w:t>
      </w:r>
      <w:r w:rsidR="006F4502">
        <w:rPr>
          <w:szCs w:val="23"/>
        </w:rPr>
        <w:t>81 43 42</w:t>
      </w:r>
      <w:r w:rsidRPr="00A81AC1">
        <w:rPr>
          <w:szCs w:val="23"/>
        </w:rPr>
        <w:t xml:space="preserve"> ou 29 </w:t>
      </w:r>
      <w:r>
        <w:rPr>
          <w:szCs w:val="23"/>
        </w:rPr>
        <w:t>43 72 Poste 2742</w:t>
      </w:r>
      <w:r w:rsidRPr="00A81AC1">
        <w:rPr>
          <w:szCs w:val="23"/>
        </w:rPr>
        <w:t xml:space="preserve"> (uniquement durant les permanences) </w:t>
      </w:r>
    </w:p>
    <w:p w14:paraId="12DFB7BE" w14:textId="7FB87D16" w:rsidR="00E92258" w:rsidRDefault="00E92258" w:rsidP="004E2B4E">
      <w:pPr>
        <w:pStyle w:val="Style"/>
        <w:framePr w:w="10138" w:h="2476" w:wrap="auto" w:vAnchor="page" w:hAnchor="page" w:x="439" w:y="2041"/>
        <w:spacing w:line="273" w:lineRule="exact"/>
        <w:ind w:right="316"/>
        <w:rPr>
          <w:szCs w:val="23"/>
        </w:rPr>
      </w:pPr>
      <w:r>
        <w:rPr>
          <w:szCs w:val="23"/>
        </w:rPr>
        <w:t xml:space="preserve">Responsable </w:t>
      </w:r>
      <w:r w:rsidR="00122882">
        <w:rPr>
          <w:szCs w:val="23"/>
        </w:rPr>
        <w:t xml:space="preserve">Infra et </w:t>
      </w:r>
      <w:r>
        <w:rPr>
          <w:szCs w:val="23"/>
        </w:rPr>
        <w:t>Matériels </w:t>
      </w:r>
      <w:r w:rsidR="00122882">
        <w:rPr>
          <w:szCs w:val="23"/>
        </w:rPr>
        <w:t xml:space="preserve">SN </w:t>
      </w:r>
      <w:r>
        <w:rPr>
          <w:szCs w:val="23"/>
        </w:rPr>
        <w:t xml:space="preserve">: </w:t>
      </w:r>
      <w:r w:rsidRPr="00C7682F">
        <w:rPr>
          <w:b/>
          <w:bCs/>
          <w:szCs w:val="23"/>
        </w:rPr>
        <w:t>Joël BRIA</w:t>
      </w:r>
      <w:r w:rsidR="00A64EDC" w:rsidRPr="00C7682F">
        <w:rPr>
          <w:b/>
          <w:bCs/>
          <w:szCs w:val="23"/>
        </w:rPr>
        <w:t>M</w:t>
      </w:r>
    </w:p>
    <w:p w14:paraId="777C8674" w14:textId="77777777" w:rsidR="00DE1A26" w:rsidRDefault="00A64EDC" w:rsidP="004E2B4E">
      <w:pPr>
        <w:pStyle w:val="Style"/>
        <w:framePr w:w="10138" w:h="2476" w:wrap="auto" w:vAnchor="page" w:hAnchor="page" w:x="439" w:y="2041"/>
        <w:spacing w:line="273" w:lineRule="exact"/>
        <w:ind w:right="316"/>
        <w:rPr>
          <w:szCs w:val="23"/>
        </w:rPr>
      </w:pPr>
      <w:r>
        <w:rPr>
          <w:szCs w:val="23"/>
        </w:rPr>
        <w:t xml:space="preserve">Téléphone : 95 13 43 </w:t>
      </w:r>
      <w:r w:rsidR="00DE1A26" w:rsidRPr="00A81AC1">
        <w:rPr>
          <w:szCs w:val="23"/>
        </w:rPr>
        <w:t xml:space="preserve">ou 29 </w:t>
      </w:r>
      <w:r w:rsidR="00DE1A26">
        <w:rPr>
          <w:szCs w:val="23"/>
        </w:rPr>
        <w:t>43 72 Poste 2742</w:t>
      </w:r>
      <w:r w:rsidR="00DE1A26" w:rsidRPr="00A81AC1">
        <w:rPr>
          <w:szCs w:val="23"/>
        </w:rPr>
        <w:t xml:space="preserve"> (uniquement durant les permanences) </w:t>
      </w:r>
    </w:p>
    <w:p w14:paraId="69513F7C" w14:textId="077D6CA2" w:rsidR="00B85A39" w:rsidRDefault="00F727DC" w:rsidP="004E2B4E">
      <w:pPr>
        <w:pStyle w:val="Style"/>
        <w:framePr w:w="10138" w:h="2476" w:wrap="auto" w:vAnchor="page" w:hAnchor="page" w:x="439" w:y="2041"/>
        <w:spacing w:line="273" w:lineRule="exact"/>
        <w:ind w:right="316"/>
        <w:rPr>
          <w:sz w:val="23"/>
          <w:szCs w:val="23"/>
        </w:rPr>
      </w:pPr>
      <w:r w:rsidRPr="00A81AC1">
        <w:rPr>
          <w:szCs w:val="23"/>
        </w:rPr>
        <w:t>Courriel</w:t>
      </w:r>
      <w:r w:rsidR="003953B2" w:rsidRPr="00A81AC1">
        <w:rPr>
          <w:szCs w:val="23"/>
        </w:rPr>
        <w:t xml:space="preserve"> : </w:t>
      </w:r>
      <w:hyperlink r:id="rId6" w:history="1">
        <w:r w:rsidR="003953B2" w:rsidRPr="00A81AC1">
          <w:rPr>
            <w:rStyle w:val="Lienhypertexte"/>
            <w:szCs w:val="23"/>
          </w:rPr>
          <w:t>csancnautique@outlook.fr</w:t>
        </w:r>
      </w:hyperlink>
      <w:r w:rsidR="003953B2" w:rsidRPr="00A81AC1">
        <w:rPr>
          <w:szCs w:val="23"/>
        </w:rPr>
        <w:t xml:space="preserve">  </w:t>
      </w:r>
    </w:p>
    <w:p w14:paraId="69513F7D" w14:textId="77777777" w:rsidR="00E31714" w:rsidRDefault="00C0505F" w:rsidP="004E2B4E">
      <w:pPr>
        <w:pStyle w:val="Style"/>
        <w:framePr w:w="10715" w:h="796" w:wrap="auto" w:vAnchor="page" w:hAnchor="page" w:x="450" w:y="5427"/>
        <w:spacing w:line="273" w:lineRule="exact"/>
        <w:ind w:right="536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Adresse</w:t>
      </w:r>
      <w:r>
        <w:rPr>
          <w:sz w:val="22"/>
          <w:szCs w:val="22"/>
        </w:rPr>
        <w:t xml:space="preserve"> </w:t>
      </w:r>
    </w:p>
    <w:p w14:paraId="69513F7E" w14:textId="77777777" w:rsidR="00E31714" w:rsidRDefault="00E31714" w:rsidP="004E2B4E">
      <w:pPr>
        <w:pStyle w:val="Style"/>
        <w:framePr w:w="10715" w:h="796" w:wrap="auto" w:vAnchor="page" w:hAnchor="page" w:x="450" w:y="5427"/>
        <w:spacing w:line="273" w:lineRule="exact"/>
        <w:ind w:right="5366"/>
        <w:rPr>
          <w:sz w:val="22"/>
          <w:szCs w:val="22"/>
        </w:rPr>
      </w:pPr>
      <w:r>
        <w:rPr>
          <w:sz w:val="22"/>
          <w:szCs w:val="22"/>
        </w:rPr>
        <w:t>Club Sportif et Artistique de Nouvelle-Calédonie</w:t>
      </w:r>
    </w:p>
    <w:p w14:paraId="69513F7F" w14:textId="2F768019" w:rsidR="00E31714" w:rsidRDefault="000871B5" w:rsidP="004E2B4E">
      <w:pPr>
        <w:pStyle w:val="Style"/>
        <w:framePr w:w="10715" w:h="796" w:wrap="auto" w:vAnchor="page" w:hAnchor="page" w:x="450" w:y="5427"/>
        <w:spacing w:line="273" w:lineRule="exact"/>
        <w:ind w:right="5366"/>
        <w:rPr>
          <w:sz w:val="22"/>
          <w:szCs w:val="22"/>
        </w:rPr>
      </w:pPr>
      <w:r>
        <w:rPr>
          <w:sz w:val="23"/>
          <w:szCs w:val="23"/>
        </w:rPr>
        <w:t>Gally</w:t>
      </w:r>
      <w:r w:rsidR="007B1E9D">
        <w:rPr>
          <w:sz w:val="23"/>
          <w:szCs w:val="23"/>
        </w:rPr>
        <w:t>-</w:t>
      </w:r>
      <w:proofErr w:type="spellStart"/>
      <w:r w:rsidR="00115BBE">
        <w:rPr>
          <w:sz w:val="23"/>
          <w:szCs w:val="23"/>
        </w:rPr>
        <w:t>Passe</w:t>
      </w:r>
      <w:r w:rsidR="00D51CCD">
        <w:rPr>
          <w:sz w:val="23"/>
          <w:szCs w:val="23"/>
        </w:rPr>
        <w:t>b</w:t>
      </w:r>
      <w:r w:rsidR="00115BBE">
        <w:rPr>
          <w:sz w:val="23"/>
          <w:szCs w:val="23"/>
        </w:rPr>
        <w:t>osc</w:t>
      </w:r>
      <w:proofErr w:type="spellEnd"/>
      <w:r>
        <w:rPr>
          <w:sz w:val="23"/>
          <w:szCs w:val="23"/>
        </w:rPr>
        <w:t xml:space="preserve"> Bat 13</w:t>
      </w:r>
    </w:p>
    <w:p w14:paraId="69513F80" w14:textId="77777777" w:rsidR="00E31714" w:rsidRDefault="00E31714" w:rsidP="004E2B4E">
      <w:pPr>
        <w:pStyle w:val="Style"/>
        <w:framePr w:w="10715" w:h="796" w:wrap="auto" w:vAnchor="page" w:hAnchor="page" w:x="450" w:y="5427"/>
        <w:spacing w:line="273" w:lineRule="exact"/>
        <w:ind w:right="5366"/>
        <w:rPr>
          <w:sz w:val="22"/>
          <w:szCs w:val="22"/>
        </w:rPr>
      </w:pPr>
      <w:r>
        <w:rPr>
          <w:sz w:val="22"/>
          <w:szCs w:val="22"/>
        </w:rPr>
        <w:t>Section Nautique</w:t>
      </w:r>
    </w:p>
    <w:p w14:paraId="69513F81" w14:textId="77777777" w:rsidR="00C0505F" w:rsidRDefault="00C0505F" w:rsidP="004E2B4E">
      <w:pPr>
        <w:pStyle w:val="Style"/>
        <w:framePr w:w="10715" w:h="796" w:wrap="auto" w:vAnchor="page" w:hAnchor="page" w:x="450" w:y="5427"/>
        <w:spacing w:line="273" w:lineRule="exact"/>
        <w:ind w:right="5366"/>
        <w:rPr>
          <w:sz w:val="23"/>
          <w:szCs w:val="23"/>
        </w:rPr>
      </w:pPr>
      <w:r>
        <w:rPr>
          <w:sz w:val="22"/>
          <w:szCs w:val="22"/>
        </w:rPr>
        <w:t>B.P.38</w:t>
      </w:r>
      <w:r w:rsidR="00E274D1">
        <w:rPr>
          <w:sz w:val="22"/>
          <w:szCs w:val="22"/>
        </w:rPr>
        <w:t xml:space="preserve">   </w:t>
      </w:r>
      <w:r>
        <w:rPr>
          <w:sz w:val="23"/>
          <w:szCs w:val="23"/>
        </w:rPr>
        <w:t xml:space="preserve">98843 Nouméa cedex </w:t>
      </w:r>
    </w:p>
    <w:p w14:paraId="69513F82" w14:textId="77777777" w:rsidR="00C0505F" w:rsidRDefault="00C0505F" w:rsidP="004E2B4E">
      <w:pPr>
        <w:pStyle w:val="Style"/>
        <w:framePr w:w="10519" w:h="604" w:wrap="auto" w:vAnchor="page" w:hAnchor="page" w:x="439" w:y="6775"/>
        <w:spacing w:line="288" w:lineRule="exact"/>
        <w:rPr>
          <w:sz w:val="23"/>
          <w:szCs w:val="23"/>
        </w:rPr>
      </w:pPr>
      <w:r>
        <w:rPr>
          <w:sz w:val="23"/>
          <w:szCs w:val="23"/>
        </w:rPr>
        <w:t xml:space="preserve">La section nautique a pour but de mettre à la disposition des </w:t>
      </w:r>
      <w:r w:rsidR="004F5106">
        <w:rPr>
          <w:sz w:val="23"/>
          <w:szCs w:val="23"/>
        </w:rPr>
        <w:t>ayants droit propriétaires d’</w:t>
      </w:r>
      <w:r>
        <w:rPr>
          <w:sz w:val="23"/>
          <w:szCs w:val="23"/>
        </w:rPr>
        <w:t xml:space="preserve">un bateau, un emplacement pour le stationnement de celui-ci. </w:t>
      </w:r>
    </w:p>
    <w:p w14:paraId="69513F83" w14:textId="2C7401A5" w:rsidR="00C0505F" w:rsidRDefault="00C079AD" w:rsidP="004E2B4E">
      <w:pPr>
        <w:pStyle w:val="Style"/>
        <w:framePr w:w="9229" w:h="312" w:wrap="auto" w:vAnchor="page" w:hAnchor="page" w:x="450" w:y="7420"/>
        <w:spacing w:line="244" w:lineRule="exact"/>
        <w:ind w:left="4"/>
        <w:rPr>
          <w:b/>
          <w:bCs/>
          <w:u w:val="single"/>
        </w:rPr>
      </w:pPr>
      <w:r w:rsidRPr="00C079AD">
        <w:rPr>
          <w:b/>
          <w:w w:val="88"/>
          <w:u w:val="single"/>
        </w:rPr>
        <w:t>Il y</w:t>
      </w:r>
      <w:r w:rsidR="00C0505F">
        <w:rPr>
          <w:w w:val="88"/>
          <w:u w:val="single"/>
        </w:rPr>
        <w:t xml:space="preserve"> </w:t>
      </w:r>
      <w:r w:rsidR="00CE449B">
        <w:rPr>
          <w:b/>
          <w:bCs/>
          <w:u w:val="single"/>
        </w:rPr>
        <w:t>a quatre catégories d’</w:t>
      </w:r>
      <w:r w:rsidR="00C0505F">
        <w:rPr>
          <w:b/>
          <w:bCs/>
          <w:u w:val="single"/>
        </w:rPr>
        <w:t xml:space="preserve">emplacements </w:t>
      </w:r>
      <w:r w:rsidR="00CE449B">
        <w:rPr>
          <w:b/>
          <w:bCs/>
          <w:u w:val="single"/>
        </w:rPr>
        <w:t xml:space="preserve">qui </w:t>
      </w:r>
      <w:r w:rsidR="00C0505F">
        <w:rPr>
          <w:b/>
          <w:bCs/>
          <w:u w:val="single"/>
        </w:rPr>
        <w:t xml:space="preserve">sont les </w:t>
      </w:r>
      <w:r w:rsidR="00115BBE">
        <w:rPr>
          <w:b/>
          <w:bCs/>
          <w:u w:val="single"/>
        </w:rPr>
        <w:t>suivants :</w:t>
      </w:r>
      <w:r w:rsidR="00C0505F">
        <w:rPr>
          <w:b/>
          <w:bCs/>
          <w:u w:val="single"/>
        </w:rPr>
        <w:t xml:space="preserve"> </w:t>
      </w:r>
    </w:p>
    <w:p w14:paraId="69513F84" w14:textId="5967B7BF" w:rsidR="00C0505F" w:rsidRDefault="00C0505F" w:rsidP="004E2B4E">
      <w:pPr>
        <w:pStyle w:val="Style"/>
        <w:framePr w:w="10392" w:h="556" w:wrap="auto" w:vAnchor="page" w:hAnchor="page" w:x="427" w:y="7800"/>
        <w:spacing w:line="240" w:lineRule="exact"/>
        <w:ind w:left="4" w:right="4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76182">
        <w:rPr>
          <w:sz w:val="23"/>
          <w:szCs w:val="23"/>
        </w:rPr>
        <w:t>D</w:t>
      </w:r>
      <w:r>
        <w:rPr>
          <w:sz w:val="23"/>
          <w:szCs w:val="23"/>
        </w:rPr>
        <w:t>ans le bassin à flot (</w:t>
      </w:r>
      <w:r w:rsidR="003922E4">
        <w:rPr>
          <w:sz w:val="23"/>
          <w:szCs w:val="23"/>
        </w:rPr>
        <w:t>ex-bain</w:t>
      </w:r>
      <w:r>
        <w:rPr>
          <w:sz w:val="23"/>
          <w:szCs w:val="23"/>
        </w:rPr>
        <w:t xml:space="preserve"> militaire) qui est </w:t>
      </w:r>
      <w:r w:rsidR="00254A17">
        <w:rPr>
          <w:sz w:val="23"/>
          <w:szCs w:val="23"/>
        </w:rPr>
        <w:t>prioritaire</w:t>
      </w:r>
      <w:r>
        <w:rPr>
          <w:sz w:val="23"/>
          <w:szCs w:val="23"/>
        </w:rPr>
        <w:t xml:space="preserve"> aux personnels </w:t>
      </w:r>
      <w:r w:rsidR="002A68C5">
        <w:rPr>
          <w:sz w:val="23"/>
          <w:szCs w:val="23"/>
        </w:rPr>
        <w:t>d’</w:t>
      </w:r>
      <w:r>
        <w:rPr>
          <w:sz w:val="23"/>
          <w:szCs w:val="23"/>
        </w:rPr>
        <w:t>acti</w:t>
      </w:r>
      <w:r w:rsidR="002A68C5">
        <w:rPr>
          <w:sz w:val="23"/>
          <w:szCs w:val="23"/>
        </w:rPr>
        <w:t>ve</w:t>
      </w:r>
      <w:r>
        <w:rPr>
          <w:sz w:val="23"/>
          <w:szCs w:val="23"/>
        </w:rPr>
        <w:t xml:space="preserve"> de la défense. </w:t>
      </w:r>
    </w:p>
    <w:p w14:paraId="69513F85" w14:textId="77777777" w:rsidR="00C0505F" w:rsidRDefault="00C0505F" w:rsidP="004E2B4E">
      <w:pPr>
        <w:pStyle w:val="Style"/>
        <w:framePr w:w="10392" w:h="556" w:wrap="auto" w:vAnchor="page" w:hAnchor="page" w:x="427" w:y="7800"/>
        <w:spacing w:line="288" w:lineRule="exact"/>
        <w:ind w:left="124"/>
        <w:rPr>
          <w:sz w:val="23"/>
          <w:szCs w:val="23"/>
        </w:rPr>
      </w:pPr>
      <w:r>
        <w:rPr>
          <w:sz w:val="23"/>
          <w:szCs w:val="23"/>
        </w:rPr>
        <w:t xml:space="preserve">Le montant de la </w:t>
      </w:r>
      <w:r w:rsidR="00C079AD">
        <w:rPr>
          <w:sz w:val="23"/>
          <w:szCs w:val="23"/>
        </w:rPr>
        <w:t>cotisation</w:t>
      </w:r>
      <w:r>
        <w:rPr>
          <w:sz w:val="23"/>
          <w:szCs w:val="23"/>
        </w:rPr>
        <w:t xml:space="preserve"> est de </w:t>
      </w:r>
      <w:r w:rsidR="00C079AD">
        <w:rPr>
          <w:b/>
          <w:sz w:val="23"/>
          <w:szCs w:val="23"/>
        </w:rPr>
        <w:t xml:space="preserve">5 </w:t>
      </w:r>
      <w:r>
        <w:rPr>
          <w:b/>
          <w:bCs/>
          <w:sz w:val="23"/>
          <w:szCs w:val="23"/>
        </w:rPr>
        <w:t xml:space="preserve">000 </w:t>
      </w:r>
      <w:r w:rsidR="00C4243A">
        <w:rPr>
          <w:b/>
          <w:bCs/>
          <w:sz w:val="23"/>
          <w:szCs w:val="23"/>
        </w:rPr>
        <w:t>F</w:t>
      </w:r>
      <w:r>
        <w:rPr>
          <w:sz w:val="23"/>
          <w:szCs w:val="23"/>
        </w:rPr>
        <w:t>/mois</w:t>
      </w:r>
      <w:r w:rsidR="00C4243A">
        <w:rPr>
          <w:sz w:val="23"/>
          <w:szCs w:val="23"/>
        </w:rPr>
        <w:t xml:space="preserve"> et de </w:t>
      </w:r>
      <w:r w:rsidR="00C4243A" w:rsidRPr="00C4243A">
        <w:rPr>
          <w:b/>
          <w:sz w:val="23"/>
          <w:szCs w:val="23"/>
        </w:rPr>
        <w:t>7</w:t>
      </w:r>
      <w:r w:rsidR="00C4243A">
        <w:rPr>
          <w:b/>
          <w:sz w:val="23"/>
          <w:szCs w:val="23"/>
        </w:rPr>
        <w:t> </w:t>
      </w:r>
      <w:r w:rsidR="00C4243A" w:rsidRPr="00C4243A">
        <w:rPr>
          <w:b/>
          <w:sz w:val="23"/>
          <w:szCs w:val="23"/>
        </w:rPr>
        <w:t>000</w:t>
      </w:r>
      <w:r w:rsidR="00C4243A">
        <w:rPr>
          <w:b/>
          <w:sz w:val="23"/>
          <w:szCs w:val="23"/>
        </w:rPr>
        <w:t xml:space="preserve"> F /</w:t>
      </w:r>
      <w:r w:rsidR="00C4243A">
        <w:rPr>
          <w:sz w:val="23"/>
          <w:szCs w:val="23"/>
        </w:rPr>
        <w:t>mois</w:t>
      </w:r>
      <w:r w:rsidR="00C4243A" w:rsidRPr="00C4243A">
        <w:rPr>
          <w:b/>
          <w:sz w:val="23"/>
          <w:szCs w:val="23"/>
        </w:rPr>
        <w:t xml:space="preserve"> </w:t>
      </w:r>
      <w:r w:rsidR="00C4243A">
        <w:rPr>
          <w:sz w:val="23"/>
          <w:szCs w:val="23"/>
        </w:rPr>
        <w:t xml:space="preserve">pour les membres autorisés. </w:t>
      </w:r>
      <w:r>
        <w:rPr>
          <w:sz w:val="23"/>
          <w:szCs w:val="23"/>
        </w:rPr>
        <w:t xml:space="preserve"> </w:t>
      </w:r>
    </w:p>
    <w:p w14:paraId="69513F86" w14:textId="2053CDA5" w:rsidR="00AA2B61" w:rsidRDefault="00AA2B61" w:rsidP="00546DA8">
      <w:pPr>
        <w:pStyle w:val="Style"/>
        <w:framePr w:w="11187" w:h="5701" w:wrap="auto" w:vAnchor="page" w:hAnchor="page" w:x="531" w:y="10093"/>
        <w:spacing w:line="240" w:lineRule="exact"/>
        <w:ind w:left="4" w:right="4"/>
        <w:rPr>
          <w:sz w:val="23"/>
          <w:szCs w:val="23"/>
        </w:rPr>
      </w:pPr>
      <w:r>
        <w:rPr>
          <w:sz w:val="23"/>
          <w:szCs w:val="23"/>
        </w:rPr>
        <w:t xml:space="preserve">En tant que membre de la section nautique, chaque adhérent bénéficie des installations </w:t>
      </w:r>
      <w:r w:rsidR="002A68C5">
        <w:rPr>
          <w:sz w:val="23"/>
          <w:szCs w:val="23"/>
        </w:rPr>
        <w:t>suivantes</w:t>
      </w:r>
      <w:r w:rsidR="00B85836">
        <w:rPr>
          <w:sz w:val="23"/>
          <w:szCs w:val="23"/>
        </w:rPr>
        <w:t>,</w:t>
      </w:r>
      <w:r w:rsidR="002A68C5">
        <w:rPr>
          <w:sz w:val="23"/>
          <w:szCs w:val="23"/>
        </w:rPr>
        <w:t xml:space="preserve"> </w:t>
      </w:r>
      <w:r>
        <w:rPr>
          <w:sz w:val="23"/>
          <w:szCs w:val="23"/>
        </w:rPr>
        <w:t>mise</w:t>
      </w:r>
      <w:r w:rsidR="0093401D">
        <w:rPr>
          <w:sz w:val="23"/>
          <w:szCs w:val="23"/>
        </w:rPr>
        <w:t>s</w:t>
      </w:r>
      <w:r>
        <w:rPr>
          <w:sz w:val="23"/>
          <w:szCs w:val="23"/>
        </w:rPr>
        <w:t xml:space="preserve"> à sa </w:t>
      </w:r>
      <w:r w:rsidR="00115BBE">
        <w:rPr>
          <w:sz w:val="23"/>
          <w:szCs w:val="23"/>
        </w:rPr>
        <w:t>disposition :</w:t>
      </w:r>
      <w:r>
        <w:rPr>
          <w:sz w:val="23"/>
          <w:szCs w:val="23"/>
        </w:rPr>
        <w:t xml:space="preserve"> </w:t>
      </w:r>
      <w:r w:rsidR="002A68C5">
        <w:rPr>
          <w:sz w:val="23"/>
          <w:szCs w:val="23"/>
        </w:rPr>
        <w:t xml:space="preserve">une </w:t>
      </w:r>
      <w:r>
        <w:rPr>
          <w:sz w:val="23"/>
          <w:szCs w:val="23"/>
        </w:rPr>
        <w:t xml:space="preserve">cale de mise à l'eau, </w:t>
      </w:r>
      <w:r w:rsidR="00E76990">
        <w:rPr>
          <w:sz w:val="23"/>
          <w:szCs w:val="23"/>
        </w:rPr>
        <w:t xml:space="preserve">3 </w:t>
      </w:r>
      <w:r>
        <w:rPr>
          <w:sz w:val="23"/>
          <w:szCs w:val="23"/>
        </w:rPr>
        <w:t xml:space="preserve">aires de lavage et carénage, </w:t>
      </w:r>
      <w:r w:rsidR="002A68C5">
        <w:rPr>
          <w:sz w:val="23"/>
          <w:szCs w:val="23"/>
        </w:rPr>
        <w:t xml:space="preserve">1 </w:t>
      </w:r>
      <w:r w:rsidR="00D71E51">
        <w:rPr>
          <w:sz w:val="23"/>
          <w:szCs w:val="23"/>
        </w:rPr>
        <w:t xml:space="preserve">portique de levage, </w:t>
      </w:r>
      <w:r w:rsidR="000416D9">
        <w:rPr>
          <w:sz w:val="23"/>
          <w:szCs w:val="23"/>
        </w:rPr>
        <w:t xml:space="preserve">WC (code 174), </w:t>
      </w:r>
      <w:r w:rsidR="00B85836">
        <w:rPr>
          <w:sz w:val="23"/>
          <w:szCs w:val="23"/>
        </w:rPr>
        <w:t>eau, électricité</w:t>
      </w:r>
      <w:r>
        <w:rPr>
          <w:sz w:val="23"/>
          <w:szCs w:val="23"/>
        </w:rPr>
        <w:t xml:space="preserve"> et </w:t>
      </w:r>
      <w:r w:rsidR="002A68C5">
        <w:rPr>
          <w:sz w:val="23"/>
          <w:szCs w:val="23"/>
        </w:rPr>
        <w:t xml:space="preserve">1 container </w:t>
      </w:r>
      <w:r w:rsidR="000871B5">
        <w:rPr>
          <w:sz w:val="23"/>
          <w:szCs w:val="23"/>
        </w:rPr>
        <w:t>poubelle (Ne pas y jeter les déchets de poisson)</w:t>
      </w:r>
      <w:r>
        <w:rPr>
          <w:sz w:val="23"/>
          <w:szCs w:val="23"/>
        </w:rPr>
        <w:t>.</w:t>
      </w:r>
    </w:p>
    <w:p w14:paraId="69513F87" w14:textId="77777777" w:rsidR="00AA2B61" w:rsidRDefault="00AA2B61" w:rsidP="00546DA8">
      <w:pPr>
        <w:pStyle w:val="Style"/>
        <w:framePr w:w="11187" w:h="5701" w:wrap="auto" w:vAnchor="page" w:hAnchor="page" w:x="531" w:y="10093"/>
        <w:spacing w:line="240" w:lineRule="exact"/>
        <w:ind w:left="-284" w:right="4" w:hanging="288"/>
        <w:rPr>
          <w:sz w:val="23"/>
          <w:szCs w:val="23"/>
        </w:rPr>
      </w:pPr>
      <w:r>
        <w:rPr>
          <w:sz w:val="23"/>
          <w:szCs w:val="23"/>
        </w:rPr>
        <w:t>Les règlements se font à l’avance pour quatre, six ou douze mois</w:t>
      </w:r>
      <w:r w:rsidR="00E03911">
        <w:rPr>
          <w:sz w:val="23"/>
          <w:szCs w:val="23"/>
        </w:rPr>
        <w:t xml:space="preserve"> (12 mois pour les EXT</w:t>
      </w:r>
      <w:r w:rsidR="003E6200">
        <w:rPr>
          <w:sz w:val="23"/>
          <w:szCs w:val="23"/>
        </w:rPr>
        <w:t xml:space="preserve"> mise à l’eau</w:t>
      </w:r>
      <w:r w:rsidR="00E03911">
        <w:rPr>
          <w:sz w:val="23"/>
          <w:szCs w:val="23"/>
        </w:rPr>
        <w:t>)</w:t>
      </w:r>
      <w:r>
        <w:rPr>
          <w:sz w:val="23"/>
          <w:szCs w:val="23"/>
        </w:rPr>
        <w:t>, par chè</w:t>
      </w:r>
      <w:r w:rsidR="00AC4C33">
        <w:rPr>
          <w:sz w:val="23"/>
          <w:szCs w:val="23"/>
        </w:rPr>
        <w:t>que à l'ordre d</w:t>
      </w:r>
      <w:r w:rsidR="002A68C5">
        <w:rPr>
          <w:sz w:val="23"/>
          <w:szCs w:val="23"/>
        </w:rPr>
        <w:t>u</w:t>
      </w:r>
      <w:r w:rsidR="00AC4C33">
        <w:rPr>
          <w:sz w:val="23"/>
          <w:szCs w:val="23"/>
        </w:rPr>
        <w:t xml:space="preserve"> "CSANC</w:t>
      </w:r>
      <w:r>
        <w:rPr>
          <w:sz w:val="23"/>
          <w:szCs w:val="23"/>
        </w:rPr>
        <w:t>"</w:t>
      </w:r>
      <w:r w:rsidR="0093401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93401D">
        <w:rPr>
          <w:sz w:val="23"/>
          <w:szCs w:val="23"/>
        </w:rPr>
        <w:t>L</w:t>
      </w:r>
      <w:r>
        <w:rPr>
          <w:sz w:val="23"/>
          <w:szCs w:val="23"/>
        </w:rPr>
        <w:t>a section nautique dépend du "CSANC" (</w:t>
      </w:r>
      <w:r w:rsidR="006B1F8D">
        <w:rPr>
          <w:sz w:val="23"/>
          <w:szCs w:val="23"/>
        </w:rPr>
        <w:t>C</w:t>
      </w:r>
      <w:r>
        <w:rPr>
          <w:sz w:val="23"/>
          <w:szCs w:val="23"/>
        </w:rPr>
        <w:t xml:space="preserve">lub </w:t>
      </w:r>
      <w:r w:rsidR="006B1F8D">
        <w:rPr>
          <w:sz w:val="23"/>
          <w:szCs w:val="23"/>
        </w:rPr>
        <w:t>S</w:t>
      </w:r>
      <w:r>
        <w:rPr>
          <w:sz w:val="23"/>
          <w:szCs w:val="23"/>
        </w:rPr>
        <w:t xml:space="preserve">portif et </w:t>
      </w:r>
      <w:r w:rsidR="006B1F8D">
        <w:rPr>
          <w:sz w:val="23"/>
          <w:szCs w:val="23"/>
        </w:rPr>
        <w:t>A</w:t>
      </w:r>
      <w:r>
        <w:rPr>
          <w:sz w:val="23"/>
          <w:szCs w:val="23"/>
        </w:rPr>
        <w:t>rtistique de Nouvelle Calédonie)</w:t>
      </w:r>
      <w:r w:rsidR="0093401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69513F88" w14:textId="77777777" w:rsidR="00AA2B61" w:rsidRDefault="00AA2B61" w:rsidP="00546DA8">
      <w:pPr>
        <w:pStyle w:val="Style"/>
        <w:framePr w:w="11187" w:h="5701" w:wrap="auto" w:vAnchor="page" w:hAnchor="page" w:x="531" w:y="10093"/>
        <w:spacing w:line="240" w:lineRule="exact"/>
        <w:ind w:left="4" w:right="4"/>
        <w:rPr>
          <w:sz w:val="23"/>
          <w:szCs w:val="23"/>
        </w:rPr>
      </w:pPr>
      <w:r>
        <w:rPr>
          <w:sz w:val="23"/>
          <w:szCs w:val="23"/>
        </w:rPr>
        <w:t xml:space="preserve">L’année CSANC </w:t>
      </w:r>
      <w:r w:rsidR="0093401D">
        <w:rPr>
          <w:sz w:val="23"/>
          <w:szCs w:val="23"/>
        </w:rPr>
        <w:t>court</w:t>
      </w:r>
      <w:r>
        <w:rPr>
          <w:sz w:val="23"/>
          <w:szCs w:val="23"/>
        </w:rPr>
        <w:t xml:space="preserve"> du 01 septembre au 31 août de l’année suivante. </w:t>
      </w:r>
    </w:p>
    <w:p w14:paraId="69513F89" w14:textId="77777777" w:rsidR="009B30CD" w:rsidRDefault="009B30CD" w:rsidP="00546DA8">
      <w:pPr>
        <w:pStyle w:val="Style"/>
        <w:framePr w:w="11187" w:h="5701" w:wrap="auto" w:vAnchor="page" w:hAnchor="page" w:x="531" w:y="10093"/>
        <w:spacing w:line="240" w:lineRule="exact"/>
        <w:ind w:left="4" w:right="4"/>
        <w:rPr>
          <w:sz w:val="23"/>
          <w:szCs w:val="23"/>
        </w:rPr>
      </w:pPr>
      <w:r>
        <w:rPr>
          <w:sz w:val="23"/>
          <w:szCs w:val="23"/>
        </w:rPr>
        <w:t>Une caution</w:t>
      </w:r>
      <w:r w:rsidR="00C3011A">
        <w:rPr>
          <w:sz w:val="23"/>
          <w:szCs w:val="23"/>
        </w:rPr>
        <w:t xml:space="preserve"> « Dépôt de garantie »</w:t>
      </w:r>
      <w:r>
        <w:rPr>
          <w:sz w:val="23"/>
          <w:szCs w:val="23"/>
        </w:rPr>
        <w:t xml:space="preserve"> de </w:t>
      </w:r>
      <w:r w:rsidRPr="009B30CD">
        <w:rPr>
          <w:b/>
          <w:sz w:val="23"/>
          <w:szCs w:val="23"/>
        </w:rPr>
        <w:t>10 000 F</w:t>
      </w:r>
      <w:r>
        <w:rPr>
          <w:sz w:val="23"/>
          <w:szCs w:val="23"/>
        </w:rPr>
        <w:t xml:space="preserve"> (encaissée) sera demandée lors de la </w:t>
      </w:r>
      <w:r w:rsidR="00B85A39">
        <w:rPr>
          <w:sz w:val="23"/>
          <w:szCs w:val="23"/>
        </w:rPr>
        <w:t>1</w:t>
      </w:r>
      <w:r w:rsidR="00C3011A">
        <w:rPr>
          <w:sz w:val="23"/>
          <w:szCs w:val="23"/>
        </w:rPr>
        <w:t>ère</w:t>
      </w:r>
      <w:r>
        <w:rPr>
          <w:sz w:val="23"/>
          <w:szCs w:val="23"/>
        </w:rPr>
        <w:t xml:space="preserve"> inscription à la sect</w:t>
      </w:r>
      <w:r w:rsidR="008120B4">
        <w:rPr>
          <w:sz w:val="23"/>
          <w:szCs w:val="23"/>
        </w:rPr>
        <w:t>ion</w:t>
      </w:r>
      <w:r w:rsidR="00A46570">
        <w:rPr>
          <w:sz w:val="23"/>
          <w:szCs w:val="23"/>
        </w:rPr>
        <w:t>.</w:t>
      </w:r>
    </w:p>
    <w:p w14:paraId="69513F8A" w14:textId="77777777" w:rsidR="00AA2B61" w:rsidRDefault="00AA2B61" w:rsidP="00546DA8">
      <w:pPr>
        <w:pStyle w:val="Style"/>
        <w:framePr w:w="11187" w:h="5701" w:wrap="auto" w:vAnchor="page" w:hAnchor="page" w:x="531" w:y="10093"/>
        <w:spacing w:line="240" w:lineRule="exact"/>
        <w:ind w:left="4" w:right="4"/>
        <w:rPr>
          <w:sz w:val="23"/>
          <w:szCs w:val="23"/>
        </w:rPr>
      </w:pPr>
      <w:r>
        <w:rPr>
          <w:sz w:val="23"/>
          <w:szCs w:val="23"/>
        </w:rPr>
        <w:t>Cotisation annuelle</w:t>
      </w:r>
      <w:r w:rsidR="00E76990">
        <w:rPr>
          <w:sz w:val="23"/>
          <w:szCs w:val="23"/>
        </w:rPr>
        <w:t xml:space="preserve"> (FCD)</w:t>
      </w:r>
      <w:r>
        <w:rPr>
          <w:sz w:val="23"/>
          <w:szCs w:val="23"/>
        </w:rPr>
        <w:t xml:space="preserve"> : militaires et civils de la défense d’active ou retraités : </w:t>
      </w:r>
      <w:r w:rsidR="004D43AC">
        <w:rPr>
          <w:b/>
          <w:sz w:val="23"/>
          <w:szCs w:val="23"/>
        </w:rPr>
        <w:t>5</w:t>
      </w:r>
      <w:r w:rsidRPr="00B22BBB">
        <w:rPr>
          <w:b/>
          <w:sz w:val="23"/>
          <w:szCs w:val="23"/>
        </w:rPr>
        <w:t> 000 F</w:t>
      </w:r>
      <w:r>
        <w:rPr>
          <w:sz w:val="23"/>
          <w:szCs w:val="23"/>
        </w:rPr>
        <w:t xml:space="preserve">, autres : </w:t>
      </w:r>
      <w:r w:rsidR="004D43AC">
        <w:rPr>
          <w:b/>
          <w:sz w:val="23"/>
          <w:szCs w:val="23"/>
        </w:rPr>
        <w:t>8</w:t>
      </w:r>
      <w:r w:rsidRPr="00B22BBB">
        <w:rPr>
          <w:b/>
          <w:sz w:val="23"/>
          <w:szCs w:val="23"/>
        </w:rPr>
        <w:t> 000 F</w:t>
      </w:r>
      <w:r w:rsidR="0093401D">
        <w:rPr>
          <w:b/>
          <w:sz w:val="23"/>
          <w:szCs w:val="23"/>
        </w:rPr>
        <w:t>.</w:t>
      </w:r>
    </w:p>
    <w:p w14:paraId="69513F8B" w14:textId="77777777" w:rsidR="00E0721C" w:rsidRDefault="00E0721C" w:rsidP="00546DA8">
      <w:pPr>
        <w:pStyle w:val="Style"/>
        <w:framePr w:w="11187" w:h="5701" w:wrap="auto" w:vAnchor="page" w:hAnchor="page" w:x="531" w:y="10093"/>
        <w:spacing w:line="240" w:lineRule="exact"/>
        <w:ind w:left="4" w:right="4"/>
        <w:rPr>
          <w:sz w:val="23"/>
          <w:szCs w:val="23"/>
        </w:rPr>
      </w:pPr>
      <w:r>
        <w:rPr>
          <w:sz w:val="23"/>
          <w:szCs w:val="23"/>
        </w:rPr>
        <w:t>Si, vous êtes déjà inscrit</w:t>
      </w:r>
      <w:r w:rsidR="0093401D">
        <w:rPr>
          <w:sz w:val="23"/>
          <w:szCs w:val="23"/>
        </w:rPr>
        <w:t>s</w:t>
      </w:r>
      <w:r>
        <w:rPr>
          <w:sz w:val="23"/>
          <w:szCs w:val="23"/>
        </w:rPr>
        <w:t xml:space="preserve"> à une autre section du CSANC, fournir </w:t>
      </w:r>
      <w:r w:rsidR="00BE7A63" w:rsidRPr="00BE7A63">
        <w:rPr>
          <w:b/>
          <w:sz w:val="23"/>
          <w:szCs w:val="23"/>
        </w:rPr>
        <w:t>impérativement</w:t>
      </w:r>
      <w:r w:rsidR="00BE7A63">
        <w:rPr>
          <w:sz w:val="23"/>
          <w:szCs w:val="23"/>
        </w:rPr>
        <w:t xml:space="preserve"> </w:t>
      </w:r>
      <w:r>
        <w:rPr>
          <w:sz w:val="23"/>
          <w:szCs w:val="23"/>
        </w:rPr>
        <w:t>un justificatif de ladite section.</w:t>
      </w:r>
    </w:p>
    <w:p w14:paraId="69513F8C" w14:textId="77777777" w:rsidR="00AA2B61" w:rsidRDefault="00AA2B61" w:rsidP="00546DA8">
      <w:pPr>
        <w:pStyle w:val="Style"/>
        <w:framePr w:w="11187" w:h="5701" w:wrap="auto" w:vAnchor="page" w:hAnchor="page" w:x="531" w:y="10093"/>
        <w:spacing w:line="240" w:lineRule="exact"/>
        <w:ind w:left="4" w:right="4"/>
        <w:rPr>
          <w:sz w:val="23"/>
          <w:szCs w:val="23"/>
        </w:rPr>
      </w:pPr>
      <w:r>
        <w:rPr>
          <w:sz w:val="23"/>
          <w:szCs w:val="23"/>
        </w:rPr>
        <w:t>Le renouvellement de l’adhésion CSANC</w:t>
      </w:r>
      <w:r w:rsidR="0093401D">
        <w:rPr>
          <w:sz w:val="23"/>
          <w:szCs w:val="23"/>
        </w:rPr>
        <w:t xml:space="preserve"> ne se fait </w:t>
      </w:r>
      <w:r w:rsidR="00BE7A63">
        <w:rPr>
          <w:sz w:val="23"/>
          <w:szCs w:val="23"/>
        </w:rPr>
        <w:t xml:space="preserve">pas </w:t>
      </w:r>
      <w:r w:rsidR="00E76990">
        <w:rPr>
          <w:sz w:val="23"/>
          <w:szCs w:val="23"/>
        </w:rPr>
        <w:t>par tacite reconduction,</w:t>
      </w:r>
      <w:r w:rsidR="008120B4">
        <w:rPr>
          <w:sz w:val="23"/>
          <w:szCs w:val="23"/>
        </w:rPr>
        <w:t xml:space="preserve"> il</w:t>
      </w:r>
      <w:r>
        <w:rPr>
          <w:sz w:val="23"/>
          <w:szCs w:val="23"/>
        </w:rPr>
        <w:t xml:space="preserve"> </w:t>
      </w:r>
      <w:r w:rsidR="0012146A">
        <w:rPr>
          <w:sz w:val="23"/>
          <w:szCs w:val="23"/>
        </w:rPr>
        <w:t>est à demander</w:t>
      </w:r>
      <w:r>
        <w:rPr>
          <w:sz w:val="23"/>
          <w:szCs w:val="23"/>
        </w:rPr>
        <w:t xml:space="preserve"> avant le 31 août de l’année en cours.</w:t>
      </w:r>
      <w:r w:rsidR="002A68C5">
        <w:rPr>
          <w:sz w:val="23"/>
          <w:szCs w:val="23"/>
        </w:rPr>
        <w:t xml:space="preserve"> Ceux qui ne veulent pas renouveler leur adhésion doivent prévenir 1 mois </w:t>
      </w:r>
      <w:r w:rsidR="0012146A">
        <w:rPr>
          <w:sz w:val="23"/>
          <w:szCs w:val="23"/>
        </w:rPr>
        <w:t>à l’avance</w:t>
      </w:r>
      <w:r w:rsidR="002A68C5">
        <w:rPr>
          <w:sz w:val="23"/>
          <w:szCs w:val="23"/>
        </w:rPr>
        <w:t>.</w:t>
      </w:r>
    </w:p>
    <w:p w14:paraId="69513F8D" w14:textId="16C5AE90" w:rsidR="00AA2B61" w:rsidRPr="00E83E91" w:rsidRDefault="00AA2B61" w:rsidP="00546DA8">
      <w:pPr>
        <w:pStyle w:val="Style"/>
        <w:framePr w:w="11187" w:h="5701" w:wrap="auto" w:vAnchor="page" w:hAnchor="page" w:x="531" w:y="10093"/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 xml:space="preserve">Une permanence est assurée tous les vendredis entre 13h30 et 16h30 dans les bureaux </w:t>
      </w:r>
      <w:r w:rsidR="002A68C5">
        <w:rPr>
          <w:sz w:val="23"/>
          <w:szCs w:val="23"/>
        </w:rPr>
        <w:t xml:space="preserve">du </w:t>
      </w:r>
      <w:r>
        <w:rPr>
          <w:sz w:val="23"/>
          <w:szCs w:val="23"/>
        </w:rPr>
        <w:t>CSANC se trouvant</w:t>
      </w:r>
      <w:r w:rsidR="00B3201A">
        <w:rPr>
          <w:sz w:val="23"/>
          <w:szCs w:val="23"/>
        </w:rPr>
        <w:t xml:space="preserve"> dans la</w:t>
      </w:r>
      <w:r>
        <w:rPr>
          <w:sz w:val="23"/>
          <w:szCs w:val="23"/>
        </w:rPr>
        <w:t xml:space="preserve"> </w:t>
      </w:r>
      <w:r w:rsidR="00263E8E">
        <w:rPr>
          <w:sz w:val="23"/>
          <w:szCs w:val="23"/>
        </w:rPr>
        <w:t xml:space="preserve">caserne </w:t>
      </w:r>
      <w:r w:rsidR="00F727DC">
        <w:rPr>
          <w:sz w:val="23"/>
          <w:szCs w:val="23"/>
        </w:rPr>
        <w:t>Gally-</w:t>
      </w:r>
      <w:proofErr w:type="spellStart"/>
      <w:r w:rsidR="00F727DC">
        <w:rPr>
          <w:sz w:val="23"/>
          <w:szCs w:val="23"/>
        </w:rPr>
        <w:t>Passebosc</w:t>
      </w:r>
      <w:proofErr w:type="spellEnd"/>
      <w:r w:rsidR="00550AB9">
        <w:rPr>
          <w:sz w:val="23"/>
          <w:szCs w:val="23"/>
        </w:rPr>
        <w:t xml:space="preserve"> Bat 13</w:t>
      </w:r>
      <w:r>
        <w:rPr>
          <w:sz w:val="23"/>
          <w:szCs w:val="23"/>
        </w:rPr>
        <w:t>.</w:t>
      </w:r>
    </w:p>
    <w:p w14:paraId="69513F8E" w14:textId="77777777" w:rsidR="00B71A01" w:rsidRPr="00B71A01" w:rsidRDefault="00B71A01" w:rsidP="00546DA8">
      <w:pPr>
        <w:pStyle w:val="Style"/>
        <w:framePr w:w="11187" w:h="5701" w:wrap="auto" w:vAnchor="page" w:hAnchor="page" w:x="531" w:y="10093"/>
        <w:ind w:right="4"/>
        <w:rPr>
          <w:sz w:val="8"/>
          <w:szCs w:val="23"/>
        </w:rPr>
      </w:pPr>
    </w:p>
    <w:p w14:paraId="69513F8F" w14:textId="77777777" w:rsidR="00AA2B61" w:rsidRPr="00B71A01" w:rsidRDefault="00C3011A" w:rsidP="00546DA8">
      <w:pPr>
        <w:pStyle w:val="Style"/>
        <w:framePr w:w="11187" w:h="5701" w:wrap="auto" w:vAnchor="page" w:hAnchor="page" w:x="531" w:y="10093"/>
        <w:spacing w:line="240" w:lineRule="exact"/>
        <w:ind w:left="4" w:right="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Pièces </w:t>
      </w:r>
      <w:r w:rsidR="00AA2B61" w:rsidRPr="00B71A01">
        <w:rPr>
          <w:b/>
          <w:sz w:val="23"/>
          <w:szCs w:val="23"/>
        </w:rPr>
        <w:t>à fournir pour l’inscription :</w:t>
      </w:r>
    </w:p>
    <w:p w14:paraId="69513F90" w14:textId="77777777" w:rsidR="00C3011A" w:rsidRPr="00C3011A" w:rsidRDefault="0034441E" w:rsidP="00546DA8">
      <w:pPr>
        <w:pStyle w:val="Style"/>
        <w:framePr w:w="11187" w:h="5701" w:wrap="auto" w:vAnchor="page" w:hAnchor="page" w:x="531" w:y="10093"/>
        <w:numPr>
          <w:ilvl w:val="0"/>
          <w:numId w:val="1"/>
        </w:numPr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 xml:space="preserve">2 </w:t>
      </w:r>
      <w:r w:rsidR="00C3011A">
        <w:rPr>
          <w:sz w:val="23"/>
          <w:szCs w:val="23"/>
        </w:rPr>
        <w:t>fiche</w:t>
      </w:r>
      <w:r>
        <w:rPr>
          <w:sz w:val="23"/>
          <w:szCs w:val="23"/>
        </w:rPr>
        <w:t>s</w:t>
      </w:r>
      <w:r w:rsidR="00C3011A">
        <w:rPr>
          <w:sz w:val="23"/>
          <w:szCs w:val="23"/>
        </w:rPr>
        <w:t xml:space="preserve"> d’adhésion</w:t>
      </w:r>
      <w:r>
        <w:rPr>
          <w:sz w:val="23"/>
          <w:szCs w:val="23"/>
        </w:rPr>
        <w:t> :</w:t>
      </w:r>
      <w:r w:rsidR="00C3011A">
        <w:rPr>
          <w:sz w:val="23"/>
          <w:szCs w:val="23"/>
        </w:rPr>
        <w:t xml:space="preserve"> CSANC</w:t>
      </w:r>
      <w:r>
        <w:rPr>
          <w:sz w:val="23"/>
          <w:szCs w:val="23"/>
        </w:rPr>
        <w:t xml:space="preserve"> (FCD) et </w:t>
      </w:r>
      <w:r w:rsidR="000871B5">
        <w:rPr>
          <w:sz w:val="23"/>
          <w:szCs w:val="23"/>
        </w:rPr>
        <w:t xml:space="preserve">Renseignements </w:t>
      </w:r>
      <w:r>
        <w:rPr>
          <w:sz w:val="23"/>
          <w:szCs w:val="23"/>
        </w:rPr>
        <w:t>Section</w:t>
      </w:r>
      <w:r w:rsidR="00C3011A">
        <w:rPr>
          <w:sz w:val="23"/>
          <w:szCs w:val="23"/>
        </w:rPr>
        <w:t xml:space="preserve"> NAUTIQUE remplie</w:t>
      </w:r>
      <w:r>
        <w:rPr>
          <w:sz w:val="23"/>
          <w:szCs w:val="23"/>
        </w:rPr>
        <w:t>s</w:t>
      </w:r>
      <w:r w:rsidR="00C3011A">
        <w:rPr>
          <w:sz w:val="23"/>
          <w:szCs w:val="23"/>
        </w:rPr>
        <w:t>, datée</w:t>
      </w:r>
      <w:r>
        <w:rPr>
          <w:sz w:val="23"/>
          <w:szCs w:val="23"/>
        </w:rPr>
        <w:t>s</w:t>
      </w:r>
      <w:r w:rsidR="00C3011A">
        <w:rPr>
          <w:sz w:val="23"/>
          <w:szCs w:val="23"/>
        </w:rPr>
        <w:t xml:space="preserve"> et signée</w:t>
      </w:r>
      <w:r>
        <w:rPr>
          <w:sz w:val="23"/>
          <w:szCs w:val="23"/>
        </w:rPr>
        <w:t>s</w:t>
      </w:r>
      <w:r w:rsidR="00C3011A">
        <w:rPr>
          <w:sz w:val="23"/>
          <w:szCs w:val="23"/>
        </w:rPr>
        <w:t>.</w:t>
      </w:r>
    </w:p>
    <w:p w14:paraId="69513F91" w14:textId="77777777" w:rsidR="00AA2B61" w:rsidRDefault="00C3011A" w:rsidP="00546DA8">
      <w:pPr>
        <w:pStyle w:val="Style"/>
        <w:framePr w:w="11187" w:h="5701" w:wrap="auto" w:vAnchor="page" w:hAnchor="page" w:x="531" w:y="10093"/>
        <w:numPr>
          <w:ilvl w:val="0"/>
          <w:numId w:val="1"/>
        </w:numPr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 xml:space="preserve">La photocopie d’une </w:t>
      </w:r>
      <w:r w:rsidR="00AA2B61">
        <w:rPr>
          <w:sz w:val="23"/>
          <w:szCs w:val="23"/>
        </w:rPr>
        <w:t xml:space="preserve">pièce d’identité militaire </w:t>
      </w:r>
      <w:r>
        <w:rPr>
          <w:sz w:val="23"/>
          <w:szCs w:val="23"/>
        </w:rPr>
        <w:t xml:space="preserve">ou </w:t>
      </w:r>
      <w:r w:rsidR="00BE7A63">
        <w:rPr>
          <w:sz w:val="23"/>
          <w:szCs w:val="23"/>
        </w:rPr>
        <w:t>un justificatif équivalent d’ayant droit</w:t>
      </w:r>
    </w:p>
    <w:p w14:paraId="69513F92" w14:textId="77777777" w:rsidR="0034441E" w:rsidRDefault="0034441E" w:rsidP="00546DA8">
      <w:pPr>
        <w:pStyle w:val="Style"/>
        <w:framePr w:w="11187" w:h="5701" w:wrap="auto" w:vAnchor="page" w:hAnchor="page" w:x="531" w:y="10093"/>
        <w:numPr>
          <w:ilvl w:val="0"/>
          <w:numId w:val="1"/>
        </w:numPr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>La photocopie d’un justificatif de domicile</w:t>
      </w:r>
      <w:r w:rsidR="00DB06DE">
        <w:rPr>
          <w:sz w:val="23"/>
          <w:szCs w:val="23"/>
        </w:rPr>
        <w:t xml:space="preserve"> à votre nom.</w:t>
      </w:r>
      <w:r>
        <w:rPr>
          <w:sz w:val="23"/>
          <w:szCs w:val="23"/>
        </w:rPr>
        <w:t xml:space="preserve"> (</w:t>
      </w:r>
      <w:r w:rsidR="00CD448E">
        <w:rPr>
          <w:sz w:val="23"/>
          <w:szCs w:val="23"/>
        </w:rPr>
        <w:t>Dernière f</w:t>
      </w:r>
      <w:r>
        <w:rPr>
          <w:sz w:val="23"/>
          <w:szCs w:val="23"/>
        </w:rPr>
        <w:t>acture : EEC, OPT ou CDE)</w:t>
      </w:r>
    </w:p>
    <w:p w14:paraId="69513F93" w14:textId="77777777" w:rsidR="00E76990" w:rsidRDefault="00E76990" w:rsidP="00546DA8">
      <w:pPr>
        <w:pStyle w:val="Style"/>
        <w:framePr w:w="11187" w:h="5701" w:wrap="auto" w:vAnchor="page" w:hAnchor="page" w:x="531" w:y="10093"/>
        <w:numPr>
          <w:ilvl w:val="0"/>
          <w:numId w:val="1"/>
        </w:numPr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>Une photo d’identité</w:t>
      </w:r>
      <w:r w:rsidR="004B2649">
        <w:rPr>
          <w:sz w:val="23"/>
          <w:szCs w:val="23"/>
        </w:rPr>
        <w:t xml:space="preserve"> </w:t>
      </w:r>
      <w:r w:rsidR="004B2649" w:rsidRPr="00021FFC">
        <w:rPr>
          <w:b/>
          <w:color w:val="FF0000"/>
          <w:sz w:val="23"/>
          <w:szCs w:val="23"/>
        </w:rPr>
        <w:t>au format .JPEG</w:t>
      </w:r>
    </w:p>
    <w:p w14:paraId="69513F94" w14:textId="77777777" w:rsidR="00C3011A" w:rsidRDefault="00AA2B61" w:rsidP="00546DA8">
      <w:pPr>
        <w:pStyle w:val="Style"/>
        <w:framePr w:w="11187" w:h="5701" w:wrap="auto" w:vAnchor="page" w:hAnchor="page" w:x="531" w:y="10093"/>
        <w:numPr>
          <w:ilvl w:val="0"/>
          <w:numId w:val="1"/>
        </w:numPr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>Une photocopie de la carte de ci</w:t>
      </w:r>
      <w:r w:rsidR="001A329F">
        <w:rPr>
          <w:sz w:val="23"/>
          <w:szCs w:val="23"/>
        </w:rPr>
        <w:t xml:space="preserve">rculation du navire </w:t>
      </w:r>
      <w:r w:rsidR="001A329F" w:rsidRPr="00550AB9">
        <w:rPr>
          <w:b/>
          <w:bCs/>
          <w:sz w:val="23"/>
          <w:szCs w:val="23"/>
        </w:rPr>
        <w:t>à votre nom</w:t>
      </w:r>
      <w:r w:rsidR="001A329F">
        <w:rPr>
          <w:sz w:val="23"/>
          <w:szCs w:val="23"/>
        </w:rPr>
        <w:t xml:space="preserve"> </w:t>
      </w:r>
    </w:p>
    <w:p w14:paraId="69513F95" w14:textId="77777777" w:rsidR="00AA2B61" w:rsidRDefault="00C3011A" w:rsidP="00546DA8">
      <w:pPr>
        <w:pStyle w:val="Style"/>
        <w:framePr w:w="11187" w:h="5701" w:wrap="auto" w:vAnchor="page" w:hAnchor="page" w:x="531" w:y="10093"/>
        <w:numPr>
          <w:ilvl w:val="0"/>
          <w:numId w:val="1"/>
        </w:numPr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>Une photocopie de la</w:t>
      </w:r>
      <w:r w:rsidR="001A329F">
        <w:rPr>
          <w:sz w:val="23"/>
          <w:szCs w:val="23"/>
        </w:rPr>
        <w:t xml:space="preserve"> carte grise </w:t>
      </w:r>
      <w:r>
        <w:rPr>
          <w:sz w:val="23"/>
          <w:szCs w:val="23"/>
        </w:rPr>
        <w:t xml:space="preserve">de la voiture et </w:t>
      </w:r>
      <w:r w:rsidR="001A329F">
        <w:rPr>
          <w:sz w:val="23"/>
          <w:szCs w:val="23"/>
        </w:rPr>
        <w:t>de la remorque</w:t>
      </w:r>
      <w:r w:rsidR="00955E25">
        <w:rPr>
          <w:sz w:val="23"/>
          <w:szCs w:val="23"/>
        </w:rPr>
        <w:t xml:space="preserve"> (si+de750kg)</w:t>
      </w:r>
      <w:r w:rsidR="001A329F">
        <w:rPr>
          <w:sz w:val="23"/>
          <w:szCs w:val="23"/>
        </w:rPr>
        <w:t>.</w:t>
      </w:r>
    </w:p>
    <w:p w14:paraId="69513F96" w14:textId="77777777" w:rsidR="00AA2B61" w:rsidRDefault="00AA2B61" w:rsidP="00546DA8">
      <w:pPr>
        <w:pStyle w:val="Style"/>
        <w:framePr w:w="11187" w:h="5701" w:wrap="auto" w:vAnchor="page" w:hAnchor="page" w:x="531" w:y="10093"/>
        <w:numPr>
          <w:ilvl w:val="0"/>
          <w:numId w:val="1"/>
        </w:numPr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>Une photocopie de l’assurance du bateau</w:t>
      </w:r>
      <w:r w:rsidR="000B4CD2">
        <w:rPr>
          <w:sz w:val="23"/>
          <w:szCs w:val="23"/>
        </w:rPr>
        <w:t>, de la voiture</w:t>
      </w:r>
      <w:r w:rsidR="001A329F">
        <w:rPr>
          <w:sz w:val="23"/>
          <w:szCs w:val="23"/>
        </w:rPr>
        <w:t xml:space="preserve"> et de la remorque</w:t>
      </w:r>
      <w:r w:rsidR="00E06882">
        <w:rPr>
          <w:sz w:val="23"/>
          <w:szCs w:val="23"/>
        </w:rPr>
        <w:t xml:space="preserve"> (si</w:t>
      </w:r>
      <w:r w:rsidR="00955E25">
        <w:rPr>
          <w:sz w:val="23"/>
          <w:szCs w:val="23"/>
        </w:rPr>
        <w:t>+</w:t>
      </w:r>
      <w:r w:rsidR="00E06882">
        <w:rPr>
          <w:sz w:val="23"/>
          <w:szCs w:val="23"/>
        </w:rPr>
        <w:t>de</w:t>
      </w:r>
      <w:r w:rsidR="000B4CD2">
        <w:rPr>
          <w:sz w:val="23"/>
          <w:szCs w:val="23"/>
        </w:rPr>
        <w:t>750</w:t>
      </w:r>
      <w:r w:rsidR="00955E25">
        <w:rPr>
          <w:sz w:val="23"/>
          <w:szCs w:val="23"/>
        </w:rPr>
        <w:t>k</w:t>
      </w:r>
      <w:r w:rsidR="000B4CD2">
        <w:rPr>
          <w:sz w:val="23"/>
          <w:szCs w:val="23"/>
        </w:rPr>
        <w:t>g)</w:t>
      </w:r>
      <w:r w:rsidR="001A329F">
        <w:rPr>
          <w:sz w:val="23"/>
          <w:szCs w:val="23"/>
        </w:rPr>
        <w:t>.</w:t>
      </w:r>
    </w:p>
    <w:p w14:paraId="69513F97" w14:textId="76E5058D" w:rsidR="00AA2B61" w:rsidRDefault="00C543DB" w:rsidP="00546DA8">
      <w:pPr>
        <w:pStyle w:val="Style"/>
        <w:framePr w:w="11187" w:h="5701" w:wrap="auto" w:vAnchor="page" w:hAnchor="page" w:x="531" w:y="10093"/>
        <w:numPr>
          <w:ilvl w:val="0"/>
          <w:numId w:val="1"/>
        </w:numPr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>L’adhésion</w:t>
      </w:r>
      <w:r w:rsidR="004D43AC">
        <w:rPr>
          <w:sz w:val="23"/>
          <w:szCs w:val="23"/>
        </w:rPr>
        <w:t xml:space="preserve"> CSANC de 5 000 F ou 8</w:t>
      </w:r>
      <w:r w:rsidR="00AA2B61">
        <w:rPr>
          <w:sz w:val="23"/>
          <w:szCs w:val="23"/>
        </w:rPr>
        <w:t xml:space="preserve"> 000 F (demi-tarif du 01.03 au 31.08) </w:t>
      </w:r>
    </w:p>
    <w:p w14:paraId="69513F98" w14:textId="2D941B28" w:rsidR="000B4CD2" w:rsidRDefault="00C543DB" w:rsidP="00546DA8">
      <w:pPr>
        <w:pStyle w:val="Style"/>
        <w:framePr w:w="11187" w:h="5701" w:wrap="auto" w:vAnchor="page" w:hAnchor="page" w:x="531" w:y="10093"/>
        <w:numPr>
          <w:ilvl w:val="0"/>
          <w:numId w:val="1"/>
        </w:numPr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>Le</w:t>
      </w:r>
      <w:r w:rsidR="000F5888">
        <w:rPr>
          <w:sz w:val="23"/>
          <w:szCs w:val="23"/>
        </w:rPr>
        <w:t xml:space="preserve"> dépôt de garantie</w:t>
      </w:r>
      <w:r w:rsidR="000B4CD2">
        <w:rPr>
          <w:sz w:val="23"/>
          <w:szCs w:val="23"/>
        </w:rPr>
        <w:t xml:space="preserve"> d’un montant de 10 000 F.</w:t>
      </w:r>
    </w:p>
    <w:p w14:paraId="69513F99" w14:textId="013C1035" w:rsidR="00AA2B61" w:rsidRDefault="00C543DB" w:rsidP="00546DA8">
      <w:pPr>
        <w:pStyle w:val="Style"/>
        <w:framePr w:w="11187" w:h="5701" w:wrap="auto" w:vAnchor="page" w:hAnchor="page" w:x="531" w:y="10093"/>
        <w:numPr>
          <w:ilvl w:val="0"/>
          <w:numId w:val="1"/>
        </w:numPr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>La</w:t>
      </w:r>
      <w:r w:rsidR="00AA2B61">
        <w:rPr>
          <w:sz w:val="23"/>
          <w:szCs w:val="23"/>
        </w:rPr>
        <w:t xml:space="preserve"> cotisation section soit pour 4, 6 ou 12 mois</w:t>
      </w:r>
      <w:r w:rsidR="00B22BBB">
        <w:rPr>
          <w:sz w:val="23"/>
          <w:szCs w:val="23"/>
        </w:rPr>
        <w:t xml:space="preserve"> et de 12 mois pour les EXT</w:t>
      </w:r>
      <w:r w:rsidR="004B2649">
        <w:rPr>
          <w:sz w:val="23"/>
          <w:szCs w:val="23"/>
        </w:rPr>
        <w:t xml:space="preserve"> mise à l’eau</w:t>
      </w:r>
      <w:r w:rsidR="00AA2B61">
        <w:rPr>
          <w:sz w:val="23"/>
          <w:szCs w:val="23"/>
        </w:rPr>
        <w:t>.</w:t>
      </w:r>
    </w:p>
    <w:p w14:paraId="69513F9A" w14:textId="77777777" w:rsidR="006F297E" w:rsidRDefault="006F297E" w:rsidP="00546DA8">
      <w:pPr>
        <w:pStyle w:val="Style"/>
        <w:framePr w:w="11187" w:h="5701" w:wrap="auto" w:vAnchor="page" w:hAnchor="page" w:x="531" w:y="10093"/>
        <w:spacing w:line="240" w:lineRule="exact"/>
        <w:ind w:left="364" w:right="4"/>
        <w:rPr>
          <w:sz w:val="23"/>
          <w:szCs w:val="23"/>
        </w:rPr>
      </w:pPr>
      <w:r>
        <w:rPr>
          <w:sz w:val="23"/>
          <w:szCs w:val="23"/>
        </w:rPr>
        <w:t xml:space="preserve">Vous pouvez </w:t>
      </w:r>
      <w:r w:rsidR="00A2179B">
        <w:rPr>
          <w:sz w:val="23"/>
          <w:szCs w:val="23"/>
        </w:rPr>
        <w:t>déposer</w:t>
      </w:r>
      <w:r>
        <w:rPr>
          <w:sz w:val="23"/>
          <w:szCs w:val="23"/>
        </w:rPr>
        <w:t xml:space="preserve"> </w:t>
      </w:r>
      <w:r w:rsidR="00A2179B">
        <w:rPr>
          <w:sz w:val="23"/>
          <w:szCs w:val="23"/>
        </w:rPr>
        <w:t>plusieurs</w:t>
      </w:r>
      <w:r>
        <w:rPr>
          <w:sz w:val="23"/>
          <w:szCs w:val="23"/>
        </w:rPr>
        <w:t xml:space="preserve"> </w:t>
      </w:r>
      <w:r w:rsidR="00A2179B">
        <w:rPr>
          <w:sz w:val="23"/>
          <w:szCs w:val="23"/>
        </w:rPr>
        <w:t>chèques (</w:t>
      </w:r>
      <w:r>
        <w:rPr>
          <w:sz w:val="23"/>
          <w:szCs w:val="23"/>
        </w:rPr>
        <w:t xml:space="preserve">maxi </w:t>
      </w:r>
      <w:r w:rsidR="00985E4E">
        <w:rPr>
          <w:sz w:val="23"/>
          <w:szCs w:val="23"/>
        </w:rPr>
        <w:t>3</w:t>
      </w:r>
      <w:r>
        <w:rPr>
          <w:sz w:val="23"/>
          <w:szCs w:val="23"/>
        </w:rPr>
        <w:t>) datés et signés avec des dates d’encaissement pour l’année.</w:t>
      </w:r>
    </w:p>
    <w:p w14:paraId="69513F9C" w14:textId="2E3F3ED6" w:rsidR="00AA2B61" w:rsidRPr="00476F56" w:rsidRDefault="00AA2B61" w:rsidP="00546DA8">
      <w:pPr>
        <w:pStyle w:val="Style"/>
        <w:framePr w:w="11187" w:h="5701" w:wrap="auto" w:vAnchor="page" w:hAnchor="page" w:x="531" w:y="10093"/>
        <w:numPr>
          <w:ilvl w:val="0"/>
          <w:numId w:val="1"/>
        </w:numPr>
        <w:spacing w:line="240" w:lineRule="exact"/>
        <w:ind w:right="4"/>
        <w:rPr>
          <w:sz w:val="23"/>
          <w:szCs w:val="23"/>
        </w:rPr>
      </w:pPr>
      <w:r>
        <w:rPr>
          <w:sz w:val="23"/>
          <w:szCs w:val="23"/>
        </w:rPr>
        <w:t xml:space="preserve">1 000 F en espèce pour le paiement du kit prise d’eau pour </w:t>
      </w:r>
      <w:r w:rsidR="00BA0BE0">
        <w:rPr>
          <w:sz w:val="23"/>
          <w:szCs w:val="23"/>
        </w:rPr>
        <w:t xml:space="preserve">le </w:t>
      </w:r>
      <w:r>
        <w:rPr>
          <w:sz w:val="23"/>
          <w:szCs w:val="23"/>
        </w:rPr>
        <w:t xml:space="preserve">rinçage </w:t>
      </w:r>
      <w:r w:rsidR="00BA0BE0">
        <w:rPr>
          <w:sz w:val="23"/>
          <w:szCs w:val="23"/>
        </w:rPr>
        <w:t xml:space="preserve">du </w:t>
      </w:r>
      <w:r>
        <w:rPr>
          <w:sz w:val="23"/>
          <w:szCs w:val="23"/>
        </w:rPr>
        <w:t>bateau.</w:t>
      </w:r>
      <w:r w:rsidR="00731ED7">
        <w:rPr>
          <w:sz w:val="23"/>
          <w:szCs w:val="23"/>
        </w:rPr>
        <w:t xml:space="preserve"> Pour Places à sec et EXT.</w:t>
      </w:r>
    </w:p>
    <w:p w14:paraId="69513F9D" w14:textId="1E5E97AD" w:rsidR="00AA2B61" w:rsidRDefault="00AA2B61" w:rsidP="000579DA">
      <w:pPr>
        <w:pStyle w:val="Style"/>
        <w:framePr w:w="10899" w:h="301" w:wrap="auto" w:vAnchor="page" w:hAnchor="page" w:x="450" w:y="9758"/>
        <w:spacing w:line="240" w:lineRule="exact"/>
        <w:ind w:left="4" w:right="4"/>
        <w:rPr>
          <w:sz w:val="23"/>
          <w:szCs w:val="23"/>
        </w:rPr>
      </w:pPr>
      <w:r>
        <w:rPr>
          <w:sz w:val="23"/>
          <w:szCs w:val="23"/>
        </w:rPr>
        <w:t>- Extérieur pour mise à l’eau</w:t>
      </w:r>
      <w:r w:rsidR="00FF7EB4">
        <w:rPr>
          <w:sz w:val="23"/>
          <w:szCs w:val="23"/>
        </w:rPr>
        <w:t xml:space="preserve"> </w:t>
      </w:r>
      <w:r w:rsidR="00B22BBB">
        <w:rPr>
          <w:sz w:val="23"/>
          <w:szCs w:val="23"/>
        </w:rPr>
        <w:t>(EXT)</w:t>
      </w:r>
      <w:r>
        <w:rPr>
          <w:sz w:val="23"/>
          <w:szCs w:val="23"/>
        </w:rPr>
        <w:t xml:space="preserve">. La cotisation est de </w:t>
      </w:r>
      <w:r>
        <w:rPr>
          <w:b/>
          <w:bCs/>
          <w:sz w:val="23"/>
          <w:szCs w:val="23"/>
        </w:rPr>
        <w:t>1</w:t>
      </w:r>
      <w:r w:rsidR="00C4243A">
        <w:rPr>
          <w:b/>
          <w:bCs/>
          <w:sz w:val="23"/>
          <w:szCs w:val="23"/>
        </w:rPr>
        <w:t> </w:t>
      </w:r>
      <w:r>
        <w:rPr>
          <w:b/>
          <w:bCs/>
          <w:sz w:val="23"/>
          <w:szCs w:val="23"/>
        </w:rPr>
        <w:t>000</w:t>
      </w:r>
      <w:r w:rsidR="00C4243A">
        <w:rPr>
          <w:b/>
          <w:bCs/>
          <w:sz w:val="23"/>
          <w:szCs w:val="23"/>
        </w:rPr>
        <w:t xml:space="preserve"> F</w:t>
      </w:r>
      <w:r>
        <w:rPr>
          <w:sz w:val="23"/>
          <w:szCs w:val="23"/>
        </w:rPr>
        <w:t>/mois</w:t>
      </w:r>
      <w:r w:rsidR="00C4243A">
        <w:rPr>
          <w:sz w:val="23"/>
          <w:szCs w:val="23"/>
        </w:rPr>
        <w:t xml:space="preserve"> et de </w:t>
      </w:r>
      <w:r w:rsidR="007E05B6">
        <w:rPr>
          <w:sz w:val="23"/>
          <w:szCs w:val="23"/>
        </w:rPr>
        <w:t xml:space="preserve">3 </w:t>
      </w:r>
      <w:r w:rsidR="007E05B6">
        <w:rPr>
          <w:b/>
          <w:sz w:val="23"/>
          <w:szCs w:val="23"/>
        </w:rPr>
        <w:t>0</w:t>
      </w:r>
      <w:r w:rsidR="00C4243A">
        <w:rPr>
          <w:b/>
          <w:sz w:val="23"/>
          <w:szCs w:val="23"/>
        </w:rPr>
        <w:t>00 F</w:t>
      </w:r>
      <w:r w:rsidR="00C4243A">
        <w:rPr>
          <w:sz w:val="23"/>
          <w:szCs w:val="23"/>
        </w:rPr>
        <w:t>/mois pour les membres autorisés.</w:t>
      </w:r>
    </w:p>
    <w:p w14:paraId="69513F9E" w14:textId="77777777" w:rsidR="00AA2B61" w:rsidRPr="00C4243A" w:rsidRDefault="00AA2B61" w:rsidP="004E2B4E">
      <w:pPr>
        <w:pStyle w:val="Style"/>
        <w:framePr w:w="10703" w:h="537" w:wrap="auto" w:vAnchor="page" w:hAnchor="page" w:x="462" w:y="9229"/>
        <w:spacing w:line="278" w:lineRule="exact"/>
        <w:ind w:left="129" w:right="892" w:hanging="129"/>
        <w:rPr>
          <w:sz w:val="23"/>
          <w:szCs w:val="23"/>
        </w:rPr>
      </w:pPr>
      <w:r>
        <w:rPr>
          <w:sz w:val="23"/>
          <w:szCs w:val="23"/>
        </w:rPr>
        <w:t>- Poste d’amarrage pour les annexes des bateaux (des ayant</w:t>
      </w:r>
      <w:r w:rsidR="00B85836">
        <w:rPr>
          <w:sz w:val="23"/>
          <w:szCs w:val="23"/>
        </w:rPr>
        <w:t>s droit</w:t>
      </w:r>
      <w:r>
        <w:rPr>
          <w:sz w:val="23"/>
          <w:szCs w:val="23"/>
        </w:rPr>
        <w:t xml:space="preserve">) amarrés dans la baie de l’orphelinat. La cotisation est de </w:t>
      </w:r>
      <w:r>
        <w:rPr>
          <w:b/>
          <w:sz w:val="23"/>
          <w:szCs w:val="23"/>
        </w:rPr>
        <w:t xml:space="preserve">2 </w:t>
      </w:r>
      <w:r>
        <w:rPr>
          <w:b/>
          <w:bCs/>
          <w:sz w:val="23"/>
          <w:szCs w:val="23"/>
        </w:rPr>
        <w:t xml:space="preserve">500 </w:t>
      </w:r>
      <w:r w:rsidR="00C4243A">
        <w:rPr>
          <w:b/>
          <w:bCs/>
          <w:sz w:val="23"/>
          <w:szCs w:val="23"/>
        </w:rPr>
        <w:t>F</w:t>
      </w:r>
      <w:r>
        <w:rPr>
          <w:sz w:val="23"/>
          <w:szCs w:val="23"/>
        </w:rPr>
        <w:t xml:space="preserve">/mois </w:t>
      </w:r>
      <w:r w:rsidR="00C4243A">
        <w:rPr>
          <w:sz w:val="23"/>
          <w:szCs w:val="23"/>
        </w:rPr>
        <w:t xml:space="preserve">et de </w:t>
      </w:r>
      <w:r w:rsidR="005B49BC">
        <w:rPr>
          <w:b/>
          <w:sz w:val="23"/>
          <w:szCs w:val="23"/>
        </w:rPr>
        <w:t>3 5</w:t>
      </w:r>
      <w:r w:rsidR="00C4243A">
        <w:rPr>
          <w:b/>
          <w:sz w:val="23"/>
          <w:szCs w:val="23"/>
        </w:rPr>
        <w:t>00 F</w:t>
      </w:r>
      <w:r w:rsidR="00C4243A">
        <w:rPr>
          <w:sz w:val="23"/>
          <w:szCs w:val="23"/>
        </w:rPr>
        <w:t>/mois pour les membres autorisés.</w:t>
      </w:r>
    </w:p>
    <w:p w14:paraId="69513F9F" w14:textId="77777777" w:rsidR="00E35540" w:rsidRPr="00254A17" w:rsidRDefault="00E35540" w:rsidP="004E2B4E">
      <w:pPr>
        <w:pStyle w:val="Style"/>
        <w:framePr w:w="9344" w:h="796" w:wrap="auto" w:vAnchor="page" w:hAnchor="page" w:x="427" w:y="4713"/>
        <w:spacing w:line="240" w:lineRule="exact"/>
        <w:ind w:left="4" w:right="4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Lieu</w:t>
      </w:r>
    </w:p>
    <w:p w14:paraId="69513FA0" w14:textId="495C5B31" w:rsidR="00E35540" w:rsidRDefault="00E35540" w:rsidP="004E2B4E">
      <w:pPr>
        <w:pStyle w:val="Style"/>
        <w:framePr w:w="9344" w:h="796" w:wrap="auto" w:vAnchor="page" w:hAnchor="page" w:x="427" w:y="4713"/>
        <w:spacing w:line="240" w:lineRule="exact"/>
        <w:ind w:left="4" w:right="4"/>
        <w:rPr>
          <w:sz w:val="23"/>
          <w:szCs w:val="23"/>
        </w:rPr>
      </w:pPr>
      <w:r>
        <w:rPr>
          <w:sz w:val="23"/>
          <w:szCs w:val="23"/>
        </w:rPr>
        <w:t xml:space="preserve">Bureau : </w:t>
      </w:r>
      <w:r w:rsidR="000871B5">
        <w:rPr>
          <w:sz w:val="23"/>
          <w:szCs w:val="23"/>
        </w:rPr>
        <w:t>Caserne Gally</w:t>
      </w:r>
      <w:r w:rsidR="00216D8D">
        <w:rPr>
          <w:sz w:val="23"/>
          <w:szCs w:val="23"/>
        </w:rPr>
        <w:t>-</w:t>
      </w:r>
      <w:proofErr w:type="spellStart"/>
      <w:r w:rsidR="00CF4E92">
        <w:rPr>
          <w:sz w:val="23"/>
          <w:szCs w:val="23"/>
        </w:rPr>
        <w:t>Passe</w:t>
      </w:r>
      <w:r w:rsidR="00D51CCD">
        <w:rPr>
          <w:sz w:val="23"/>
          <w:szCs w:val="23"/>
        </w:rPr>
        <w:t>b</w:t>
      </w:r>
      <w:r w:rsidR="00CF4E92">
        <w:rPr>
          <w:sz w:val="23"/>
          <w:szCs w:val="23"/>
        </w:rPr>
        <w:t>osc</w:t>
      </w:r>
      <w:proofErr w:type="spellEnd"/>
      <w:r w:rsidR="000871B5">
        <w:rPr>
          <w:sz w:val="23"/>
          <w:szCs w:val="23"/>
        </w:rPr>
        <w:t xml:space="preserve"> Bat 13</w:t>
      </w:r>
      <w:r>
        <w:rPr>
          <w:sz w:val="23"/>
          <w:szCs w:val="23"/>
        </w:rPr>
        <w:t xml:space="preserve"> </w:t>
      </w:r>
    </w:p>
    <w:p w14:paraId="69513FA1" w14:textId="77777777" w:rsidR="00E35540" w:rsidRDefault="00E35540" w:rsidP="004E2B4E">
      <w:pPr>
        <w:pStyle w:val="Style"/>
        <w:framePr w:w="9344" w:h="796" w:wrap="auto" w:vAnchor="page" w:hAnchor="page" w:x="427" w:y="4713"/>
        <w:spacing w:line="240" w:lineRule="exact"/>
        <w:ind w:left="4" w:right="4"/>
        <w:rPr>
          <w:sz w:val="23"/>
          <w:szCs w:val="23"/>
        </w:rPr>
      </w:pPr>
      <w:r>
        <w:rPr>
          <w:sz w:val="23"/>
          <w:szCs w:val="23"/>
        </w:rPr>
        <w:t>Lieu des emplacements bateau : Bain militaire - Pointe de l’Artillerie.</w:t>
      </w:r>
    </w:p>
    <w:p w14:paraId="69513FA2" w14:textId="7A79ADAB" w:rsidR="00E35540" w:rsidRDefault="00E35540" w:rsidP="004E2B4E">
      <w:pPr>
        <w:pStyle w:val="Style"/>
        <w:framePr w:w="10415" w:h="552" w:wrap="auto" w:vAnchor="page" w:hAnchor="page" w:x="404" w:y="8307"/>
        <w:spacing w:line="283" w:lineRule="exact"/>
        <w:ind w:left="129" w:right="14" w:hanging="129"/>
        <w:rPr>
          <w:sz w:val="23"/>
          <w:szCs w:val="23"/>
        </w:rPr>
      </w:pPr>
      <w:r>
        <w:rPr>
          <w:sz w:val="23"/>
          <w:szCs w:val="23"/>
        </w:rPr>
        <w:t xml:space="preserve">- A terre, place à sec bateau sur remorque, la cotisation est de </w:t>
      </w:r>
      <w:r>
        <w:rPr>
          <w:b/>
          <w:sz w:val="23"/>
          <w:szCs w:val="23"/>
        </w:rPr>
        <w:t xml:space="preserve">3 </w:t>
      </w:r>
      <w:r>
        <w:rPr>
          <w:b/>
          <w:bCs/>
          <w:sz w:val="23"/>
          <w:szCs w:val="23"/>
        </w:rPr>
        <w:t>500 F</w:t>
      </w:r>
      <w:r>
        <w:rPr>
          <w:sz w:val="23"/>
          <w:szCs w:val="23"/>
        </w:rPr>
        <w:t xml:space="preserve">/mois pour les membres de droit (militaires et personnels civils de la défense, d’active et retraités), et de </w:t>
      </w:r>
      <w:r w:rsidRPr="00CE449B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 </w:t>
      </w:r>
      <w:r w:rsidRPr="00CE449B">
        <w:rPr>
          <w:b/>
          <w:sz w:val="23"/>
          <w:szCs w:val="23"/>
        </w:rPr>
        <w:t>000</w:t>
      </w:r>
      <w:r>
        <w:rPr>
          <w:b/>
          <w:sz w:val="23"/>
          <w:szCs w:val="23"/>
        </w:rPr>
        <w:t xml:space="preserve"> F</w:t>
      </w:r>
      <w:r>
        <w:rPr>
          <w:sz w:val="23"/>
          <w:szCs w:val="23"/>
        </w:rPr>
        <w:t>/</w:t>
      </w:r>
      <w:r w:rsidR="00115BBE">
        <w:rPr>
          <w:sz w:val="23"/>
          <w:szCs w:val="23"/>
        </w:rPr>
        <w:t>mois pour</w:t>
      </w:r>
      <w:r>
        <w:rPr>
          <w:sz w:val="23"/>
          <w:szCs w:val="23"/>
        </w:rPr>
        <w:t xml:space="preserve"> les membres autorisés. La cotisation pour les motos marines sur remorque est de </w:t>
      </w:r>
      <w:r>
        <w:rPr>
          <w:b/>
          <w:sz w:val="23"/>
          <w:szCs w:val="23"/>
        </w:rPr>
        <w:t>2 500 F</w:t>
      </w:r>
      <w:r>
        <w:rPr>
          <w:sz w:val="23"/>
          <w:szCs w:val="23"/>
        </w:rPr>
        <w:t>/mois pour les membres de droit.</w:t>
      </w:r>
    </w:p>
    <w:p w14:paraId="69513FA3" w14:textId="77777777" w:rsidR="00254A17" w:rsidRDefault="00254A17">
      <w:pPr>
        <w:pStyle w:val="Style"/>
        <w:widowControl/>
        <w:autoSpaceDE/>
        <w:autoSpaceDN/>
        <w:adjustRightInd/>
        <w:spacing w:line="240" w:lineRule="exact"/>
        <w:ind w:left="364" w:right="4" w:hanging="360"/>
        <w:rPr>
          <w:sz w:val="23"/>
          <w:szCs w:val="23"/>
        </w:rPr>
      </w:pPr>
    </w:p>
    <w:sectPr w:rsidR="00254A17" w:rsidSect="00E45484">
      <w:pgSz w:w="11907" w:h="16840" w:code="9"/>
      <w:pgMar w:top="624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4344D"/>
    <w:multiLevelType w:val="hybridMultilevel"/>
    <w:tmpl w:val="CFEC1476"/>
    <w:lvl w:ilvl="0" w:tplc="4F5617F8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 w16cid:durableId="69870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13727"/>
    <w:rsid w:val="00013C48"/>
    <w:rsid w:val="00021FFC"/>
    <w:rsid w:val="000409E9"/>
    <w:rsid w:val="000416D9"/>
    <w:rsid w:val="00047CAC"/>
    <w:rsid w:val="000579DA"/>
    <w:rsid w:val="000871B5"/>
    <w:rsid w:val="000A2B13"/>
    <w:rsid w:val="000B4A38"/>
    <w:rsid w:val="000B4CD2"/>
    <w:rsid w:val="000F5888"/>
    <w:rsid w:val="00115BBE"/>
    <w:rsid w:val="0012146A"/>
    <w:rsid w:val="001215EE"/>
    <w:rsid w:val="00122882"/>
    <w:rsid w:val="00182A30"/>
    <w:rsid w:val="0018647E"/>
    <w:rsid w:val="001A329F"/>
    <w:rsid w:val="001C3CA8"/>
    <w:rsid w:val="001C629A"/>
    <w:rsid w:val="001D10AC"/>
    <w:rsid w:val="00207B4C"/>
    <w:rsid w:val="00216D8D"/>
    <w:rsid w:val="00234178"/>
    <w:rsid w:val="00254A17"/>
    <w:rsid w:val="00263E8E"/>
    <w:rsid w:val="002A68C5"/>
    <w:rsid w:val="002B5F35"/>
    <w:rsid w:val="002E1540"/>
    <w:rsid w:val="002E3077"/>
    <w:rsid w:val="00314599"/>
    <w:rsid w:val="00321B18"/>
    <w:rsid w:val="0034441E"/>
    <w:rsid w:val="00370459"/>
    <w:rsid w:val="003922E4"/>
    <w:rsid w:val="00392D93"/>
    <w:rsid w:val="003953B2"/>
    <w:rsid w:val="003B5041"/>
    <w:rsid w:val="003C13A7"/>
    <w:rsid w:val="003E6200"/>
    <w:rsid w:val="00413233"/>
    <w:rsid w:val="00474388"/>
    <w:rsid w:val="00474834"/>
    <w:rsid w:val="00476F56"/>
    <w:rsid w:val="004B2649"/>
    <w:rsid w:val="004D43AC"/>
    <w:rsid w:val="004E2B4E"/>
    <w:rsid w:val="004F5106"/>
    <w:rsid w:val="0053769C"/>
    <w:rsid w:val="00546DA8"/>
    <w:rsid w:val="00550AB9"/>
    <w:rsid w:val="005B49BC"/>
    <w:rsid w:val="005B73B4"/>
    <w:rsid w:val="006049A4"/>
    <w:rsid w:val="0060547B"/>
    <w:rsid w:val="006346C1"/>
    <w:rsid w:val="006902BF"/>
    <w:rsid w:val="0069132A"/>
    <w:rsid w:val="006A2A89"/>
    <w:rsid w:val="006B1F8D"/>
    <w:rsid w:val="006D6260"/>
    <w:rsid w:val="006F297E"/>
    <w:rsid w:val="006F4502"/>
    <w:rsid w:val="007050DE"/>
    <w:rsid w:val="007244D7"/>
    <w:rsid w:val="00731ED7"/>
    <w:rsid w:val="007B1E9D"/>
    <w:rsid w:val="007C3E0C"/>
    <w:rsid w:val="007D23EC"/>
    <w:rsid w:val="007E05B6"/>
    <w:rsid w:val="007E4164"/>
    <w:rsid w:val="007F55CC"/>
    <w:rsid w:val="008120B4"/>
    <w:rsid w:val="00833655"/>
    <w:rsid w:val="0085045A"/>
    <w:rsid w:val="008577DB"/>
    <w:rsid w:val="00887289"/>
    <w:rsid w:val="009037D7"/>
    <w:rsid w:val="0093401D"/>
    <w:rsid w:val="00937E37"/>
    <w:rsid w:val="00940C45"/>
    <w:rsid w:val="00955E25"/>
    <w:rsid w:val="00976182"/>
    <w:rsid w:val="00985E4E"/>
    <w:rsid w:val="009B30CD"/>
    <w:rsid w:val="009C2ACE"/>
    <w:rsid w:val="009F3C10"/>
    <w:rsid w:val="00A01758"/>
    <w:rsid w:val="00A2179B"/>
    <w:rsid w:val="00A46570"/>
    <w:rsid w:val="00A64EDC"/>
    <w:rsid w:val="00AA2B61"/>
    <w:rsid w:val="00AC2592"/>
    <w:rsid w:val="00AC4786"/>
    <w:rsid w:val="00AC4C33"/>
    <w:rsid w:val="00AD21DC"/>
    <w:rsid w:val="00B0268A"/>
    <w:rsid w:val="00B22BBB"/>
    <w:rsid w:val="00B3201A"/>
    <w:rsid w:val="00B5299A"/>
    <w:rsid w:val="00B71A01"/>
    <w:rsid w:val="00B85836"/>
    <w:rsid w:val="00B85A39"/>
    <w:rsid w:val="00BA0BE0"/>
    <w:rsid w:val="00BC2370"/>
    <w:rsid w:val="00BE7A63"/>
    <w:rsid w:val="00C0505F"/>
    <w:rsid w:val="00C079AD"/>
    <w:rsid w:val="00C3011A"/>
    <w:rsid w:val="00C4243A"/>
    <w:rsid w:val="00C543DB"/>
    <w:rsid w:val="00C56130"/>
    <w:rsid w:val="00C7682F"/>
    <w:rsid w:val="00C954D5"/>
    <w:rsid w:val="00CD448E"/>
    <w:rsid w:val="00CE41C1"/>
    <w:rsid w:val="00CE449B"/>
    <w:rsid w:val="00CF4E92"/>
    <w:rsid w:val="00D51CCD"/>
    <w:rsid w:val="00D71E51"/>
    <w:rsid w:val="00D720F6"/>
    <w:rsid w:val="00DB06DE"/>
    <w:rsid w:val="00DC2B47"/>
    <w:rsid w:val="00DE0DA6"/>
    <w:rsid w:val="00DE1A26"/>
    <w:rsid w:val="00DE5F9F"/>
    <w:rsid w:val="00E03911"/>
    <w:rsid w:val="00E06882"/>
    <w:rsid w:val="00E0721C"/>
    <w:rsid w:val="00E274D1"/>
    <w:rsid w:val="00E31714"/>
    <w:rsid w:val="00E35540"/>
    <w:rsid w:val="00E45484"/>
    <w:rsid w:val="00E76990"/>
    <w:rsid w:val="00E83E91"/>
    <w:rsid w:val="00E92258"/>
    <w:rsid w:val="00E966FA"/>
    <w:rsid w:val="00ED17D3"/>
    <w:rsid w:val="00EF5FC9"/>
    <w:rsid w:val="00F13D57"/>
    <w:rsid w:val="00F621F7"/>
    <w:rsid w:val="00F727DC"/>
    <w:rsid w:val="00F743A6"/>
    <w:rsid w:val="00FE57D8"/>
    <w:rsid w:val="00FF2A25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13F71"/>
  <w14:defaultImageDpi w14:val="0"/>
  <w15:docId w15:val="{F0DA7802-3FAE-4B3D-8E54-5223BDA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locked/>
    <w:rsid w:val="00E966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locked/>
    <w:rsid w:val="00314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ancnautique@outlook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Christian PHILIPPOT</cp:lastModifiedBy>
  <cp:revision>57</cp:revision>
  <cp:lastPrinted>2020-02-16T21:41:00Z</cp:lastPrinted>
  <dcterms:created xsi:type="dcterms:W3CDTF">2022-05-30T07:23:00Z</dcterms:created>
  <dcterms:modified xsi:type="dcterms:W3CDTF">2024-12-26T08:07:00Z</dcterms:modified>
</cp:coreProperties>
</file>